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1F723" w14:textId="77777777" w:rsidR="004C6578" w:rsidRDefault="004C6578">
      <w:pPr>
        <w:spacing w:after="65" w:line="259" w:lineRule="auto"/>
        <w:ind w:left="0" w:right="0" w:firstLine="0"/>
        <w:rPr>
          <w:b/>
          <w:sz w:val="20"/>
          <w:szCs w:val="20"/>
        </w:rPr>
      </w:pPr>
    </w:p>
    <w:p w14:paraId="5A72AED6" w14:textId="77777777" w:rsidR="00630130" w:rsidRPr="00140EB2" w:rsidRDefault="00630130">
      <w:pPr>
        <w:spacing w:after="65" w:line="259" w:lineRule="auto"/>
        <w:ind w:left="0" w:right="0" w:firstLine="0"/>
        <w:rPr>
          <w:b/>
          <w:sz w:val="20"/>
          <w:szCs w:val="20"/>
        </w:rPr>
      </w:pPr>
    </w:p>
    <w:p w14:paraId="7CAA3FA0" w14:textId="77777777" w:rsidR="004C6578" w:rsidRDefault="00032AD3">
      <w:pPr>
        <w:spacing w:after="0" w:line="259" w:lineRule="auto"/>
        <w:ind w:left="17" w:right="0" w:firstLine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0EB2">
        <w:rPr>
          <w:rFonts w:ascii="Times New Roman" w:eastAsia="Times New Roman" w:hAnsi="Times New Roman" w:cs="Times New Roman"/>
          <w:b/>
          <w:sz w:val="20"/>
          <w:szCs w:val="20"/>
        </w:rPr>
        <w:t xml:space="preserve">MINUTES </w:t>
      </w:r>
    </w:p>
    <w:p w14:paraId="2A57CEF1" w14:textId="77777777" w:rsidR="00630130" w:rsidRPr="00140EB2" w:rsidRDefault="00630130">
      <w:pPr>
        <w:spacing w:after="0" w:line="259" w:lineRule="auto"/>
        <w:ind w:left="17" w:right="0" w:firstLine="0"/>
        <w:jc w:val="center"/>
        <w:rPr>
          <w:b/>
          <w:sz w:val="20"/>
          <w:szCs w:val="20"/>
        </w:rPr>
      </w:pPr>
    </w:p>
    <w:p w14:paraId="05AACA19" w14:textId="77777777" w:rsidR="004C6578" w:rsidRDefault="00032AD3">
      <w:pPr>
        <w:spacing w:after="0" w:line="259" w:lineRule="auto"/>
        <w:ind w:left="28" w:right="1"/>
        <w:jc w:val="center"/>
        <w:rPr>
          <w:b/>
          <w:sz w:val="20"/>
          <w:szCs w:val="20"/>
        </w:rPr>
      </w:pPr>
      <w:r w:rsidRPr="00140EB2">
        <w:rPr>
          <w:b/>
          <w:sz w:val="20"/>
          <w:szCs w:val="20"/>
        </w:rPr>
        <w:t xml:space="preserve">Byron Town Hall </w:t>
      </w:r>
    </w:p>
    <w:p w14:paraId="0417CCB2" w14:textId="435BF1CB" w:rsidR="00344E60" w:rsidRDefault="00612F76" w:rsidP="00344E60">
      <w:pPr>
        <w:spacing w:after="0" w:line="259" w:lineRule="auto"/>
        <w:ind w:left="28" w:righ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April 9, </w:t>
      </w:r>
      <w:proofErr w:type="gramStart"/>
      <w:r>
        <w:rPr>
          <w:b/>
          <w:sz w:val="20"/>
          <w:szCs w:val="20"/>
        </w:rPr>
        <w:t>2024</w:t>
      </w:r>
      <w:proofErr w:type="gramEnd"/>
      <w:r w:rsidR="00B82A5F">
        <w:rPr>
          <w:b/>
          <w:sz w:val="20"/>
          <w:szCs w:val="20"/>
        </w:rPr>
        <w:t xml:space="preserve"> </w:t>
      </w:r>
      <w:r w:rsidR="008203A0">
        <w:rPr>
          <w:b/>
          <w:sz w:val="20"/>
          <w:szCs w:val="20"/>
        </w:rPr>
        <w:t>7:00 p.m.</w:t>
      </w:r>
    </w:p>
    <w:p w14:paraId="20147134" w14:textId="77777777" w:rsidR="001D76DC" w:rsidRDefault="001D76DC" w:rsidP="001D76DC">
      <w:pPr>
        <w:tabs>
          <w:tab w:val="left" w:pos="4680"/>
          <w:tab w:val="left" w:pos="4770"/>
        </w:tabs>
        <w:spacing w:after="0" w:line="259" w:lineRule="auto"/>
        <w:ind w:right="0"/>
        <w:jc w:val="center"/>
        <w:rPr>
          <w:b/>
          <w:sz w:val="20"/>
          <w:szCs w:val="20"/>
        </w:rPr>
      </w:pPr>
    </w:p>
    <w:p w14:paraId="4B4795A2" w14:textId="27B5F43D" w:rsidR="00344E60" w:rsidRPr="0008036E" w:rsidRDefault="001D76DC" w:rsidP="003527D8">
      <w:pPr>
        <w:tabs>
          <w:tab w:val="left" w:pos="4680"/>
          <w:tab w:val="left" w:pos="4770"/>
          <w:tab w:val="center" w:pos="5400"/>
        </w:tabs>
        <w:spacing w:after="0" w:line="259" w:lineRule="auto"/>
        <w:ind w:right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ab/>
        <w:t>Attending:</w:t>
      </w:r>
      <w:r w:rsidR="00563FF5" w:rsidRPr="0008036E">
        <w:rPr>
          <w:b/>
          <w:sz w:val="20"/>
          <w:szCs w:val="20"/>
        </w:rPr>
        <w:t xml:space="preserve"> </w:t>
      </w:r>
      <w:r w:rsidR="00A534A5" w:rsidRPr="0008036E">
        <w:rPr>
          <w:b/>
          <w:sz w:val="20"/>
          <w:szCs w:val="20"/>
        </w:rPr>
        <w:t xml:space="preserve"> </w:t>
      </w:r>
      <w:r w:rsidR="00C75985" w:rsidRPr="0008036E">
        <w:rPr>
          <w:b/>
          <w:sz w:val="20"/>
          <w:szCs w:val="20"/>
        </w:rPr>
        <w:t xml:space="preserve">Chairperson </w:t>
      </w:r>
      <w:r w:rsidR="006222EE" w:rsidRPr="0008036E">
        <w:rPr>
          <w:b/>
          <w:sz w:val="20"/>
          <w:szCs w:val="20"/>
        </w:rPr>
        <w:t>Dustin Westphal</w:t>
      </w:r>
      <w:r w:rsidR="00A534A5" w:rsidRPr="0008036E">
        <w:rPr>
          <w:b/>
          <w:sz w:val="20"/>
          <w:szCs w:val="20"/>
        </w:rPr>
        <w:t>,</w:t>
      </w:r>
      <w:r w:rsidR="008E54BB" w:rsidRPr="0008036E">
        <w:rPr>
          <w:b/>
          <w:sz w:val="20"/>
          <w:szCs w:val="20"/>
        </w:rPr>
        <w:t xml:space="preserve"> </w:t>
      </w:r>
      <w:r w:rsidR="000A42AE" w:rsidRPr="0008036E">
        <w:rPr>
          <w:b/>
          <w:sz w:val="20"/>
          <w:szCs w:val="20"/>
        </w:rPr>
        <w:t>Supervisor</w:t>
      </w:r>
      <w:r w:rsidR="006222EE" w:rsidRPr="0008036E">
        <w:rPr>
          <w:b/>
          <w:sz w:val="20"/>
          <w:szCs w:val="20"/>
        </w:rPr>
        <w:t xml:space="preserve">s Aaron </w:t>
      </w:r>
      <w:proofErr w:type="spellStart"/>
      <w:r w:rsidR="006222EE" w:rsidRPr="0008036E">
        <w:rPr>
          <w:b/>
          <w:sz w:val="20"/>
          <w:szCs w:val="20"/>
        </w:rPr>
        <w:t>Buckarma</w:t>
      </w:r>
      <w:proofErr w:type="spellEnd"/>
      <w:r w:rsidR="006222EE" w:rsidRPr="0008036E">
        <w:rPr>
          <w:b/>
          <w:sz w:val="20"/>
          <w:szCs w:val="20"/>
        </w:rPr>
        <w:t>,</w:t>
      </w:r>
      <w:r w:rsidR="00750ADD" w:rsidRPr="0008036E">
        <w:rPr>
          <w:b/>
          <w:sz w:val="20"/>
          <w:szCs w:val="20"/>
        </w:rPr>
        <w:t xml:space="preserve"> </w:t>
      </w:r>
      <w:r w:rsidR="003D16E4" w:rsidRPr="0008036E">
        <w:rPr>
          <w:b/>
          <w:sz w:val="20"/>
          <w:szCs w:val="20"/>
        </w:rPr>
        <w:t>Tim Hackbarth</w:t>
      </w:r>
      <w:r w:rsidR="00FF3A2A" w:rsidRPr="0008036E">
        <w:rPr>
          <w:b/>
          <w:sz w:val="20"/>
          <w:szCs w:val="20"/>
        </w:rPr>
        <w:t>,</w:t>
      </w:r>
      <w:r w:rsidR="00863C93" w:rsidRPr="0008036E">
        <w:rPr>
          <w:b/>
          <w:sz w:val="20"/>
          <w:szCs w:val="20"/>
        </w:rPr>
        <w:t xml:space="preserve"> </w:t>
      </w:r>
      <w:r w:rsidR="00C57937" w:rsidRPr="0008036E">
        <w:rPr>
          <w:b/>
          <w:sz w:val="20"/>
          <w:szCs w:val="20"/>
        </w:rPr>
        <w:t xml:space="preserve">Treasurer </w:t>
      </w:r>
      <w:r w:rsidR="003D16E4" w:rsidRPr="0008036E">
        <w:rPr>
          <w:b/>
          <w:sz w:val="20"/>
          <w:szCs w:val="20"/>
        </w:rPr>
        <w:t>Kay Murre</w:t>
      </w:r>
      <w:r w:rsidR="00750ADD" w:rsidRPr="0008036E">
        <w:rPr>
          <w:b/>
          <w:sz w:val="20"/>
          <w:szCs w:val="20"/>
        </w:rPr>
        <w:t xml:space="preserve"> and </w:t>
      </w:r>
      <w:r w:rsidR="00D95589" w:rsidRPr="0008036E">
        <w:rPr>
          <w:b/>
          <w:sz w:val="20"/>
          <w:szCs w:val="20"/>
        </w:rPr>
        <w:t xml:space="preserve">Clerk Mary </w:t>
      </w:r>
      <w:r w:rsidR="00891F7B" w:rsidRPr="0008036E">
        <w:rPr>
          <w:b/>
          <w:sz w:val="20"/>
          <w:szCs w:val="20"/>
        </w:rPr>
        <w:t>Laudolff</w:t>
      </w:r>
      <w:r w:rsidR="00750ADD" w:rsidRPr="0008036E">
        <w:rPr>
          <w:b/>
          <w:sz w:val="20"/>
          <w:szCs w:val="20"/>
        </w:rPr>
        <w:t xml:space="preserve">.  </w:t>
      </w:r>
    </w:p>
    <w:p w14:paraId="1444351B" w14:textId="77777777" w:rsidR="00E03908" w:rsidRPr="0008036E" w:rsidRDefault="00BB5DF3">
      <w:pPr>
        <w:spacing w:after="5" w:line="250" w:lineRule="auto"/>
        <w:ind w:left="-5" w:right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 </w:t>
      </w:r>
    </w:p>
    <w:p w14:paraId="17B60AB4" w14:textId="6B41E867" w:rsidR="004C6578" w:rsidRPr="0008036E" w:rsidRDefault="00750ADD">
      <w:pPr>
        <w:spacing w:after="5" w:line="250" w:lineRule="auto"/>
        <w:ind w:left="-5" w:right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Chairman </w:t>
      </w:r>
      <w:r w:rsidR="006222EE" w:rsidRPr="0008036E">
        <w:rPr>
          <w:b/>
          <w:sz w:val="20"/>
          <w:szCs w:val="20"/>
        </w:rPr>
        <w:t>Dustin Westphal</w:t>
      </w:r>
      <w:r w:rsidR="00563FF5" w:rsidRPr="0008036E">
        <w:rPr>
          <w:b/>
          <w:sz w:val="20"/>
          <w:szCs w:val="20"/>
        </w:rPr>
        <w:t xml:space="preserve"> </w:t>
      </w:r>
      <w:r w:rsidR="00032AD3" w:rsidRPr="0008036E">
        <w:rPr>
          <w:b/>
          <w:sz w:val="20"/>
          <w:szCs w:val="20"/>
        </w:rPr>
        <w:t xml:space="preserve">called the meeting to order. The Pledge of Allegiance was recited. </w:t>
      </w:r>
    </w:p>
    <w:p w14:paraId="3DC55037" w14:textId="77777777" w:rsidR="004C6578" w:rsidRPr="0008036E" w:rsidRDefault="00032AD3">
      <w:pPr>
        <w:spacing w:after="0" w:line="259" w:lineRule="auto"/>
        <w:ind w:left="0" w:right="0" w:firstLine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 </w:t>
      </w:r>
    </w:p>
    <w:p w14:paraId="55A329FE" w14:textId="12E8EDC4" w:rsidR="004C6578" w:rsidRPr="0008036E" w:rsidRDefault="00121B78">
      <w:pPr>
        <w:spacing w:after="5" w:line="250" w:lineRule="auto"/>
        <w:ind w:left="-5" w:right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Present Agenda: </w:t>
      </w:r>
      <w:r w:rsidR="004F2B3C" w:rsidRPr="0008036E">
        <w:rPr>
          <w:b/>
          <w:sz w:val="20"/>
          <w:szCs w:val="20"/>
        </w:rPr>
        <w:t xml:space="preserve"> </w:t>
      </w:r>
      <w:r w:rsidR="006A128E" w:rsidRPr="0008036E">
        <w:rPr>
          <w:b/>
          <w:sz w:val="20"/>
          <w:szCs w:val="20"/>
        </w:rPr>
        <w:t>Motion: (</w:t>
      </w:r>
      <w:r w:rsidR="00E324A6" w:rsidRPr="0008036E">
        <w:rPr>
          <w:b/>
          <w:sz w:val="20"/>
          <w:szCs w:val="20"/>
        </w:rPr>
        <w:t>Hackbarth,</w:t>
      </w:r>
      <w:r w:rsidR="000A6A01" w:rsidRPr="0008036E">
        <w:rPr>
          <w:b/>
          <w:sz w:val="20"/>
          <w:szCs w:val="20"/>
        </w:rPr>
        <w:t xml:space="preserve"> </w:t>
      </w:r>
      <w:proofErr w:type="spellStart"/>
      <w:r w:rsidR="006222EE" w:rsidRPr="0008036E">
        <w:rPr>
          <w:b/>
          <w:sz w:val="20"/>
          <w:szCs w:val="20"/>
        </w:rPr>
        <w:t>Buckarma</w:t>
      </w:r>
      <w:proofErr w:type="spellEnd"/>
      <w:r w:rsidR="00DA3054" w:rsidRPr="0008036E">
        <w:rPr>
          <w:b/>
          <w:sz w:val="20"/>
          <w:szCs w:val="20"/>
        </w:rPr>
        <w:t>)</w:t>
      </w:r>
      <w:r w:rsidR="006A128E" w:rsidRPr="0008036E">
        <w:rPr>
          <w:b/>
          <w:sz w:val="20"/>
          <w:szCs w:val="20"/>
        </w:rPr>
        <w:t xml:space="preserve"> t</w:t>
      </w:r>
      <w:r w:rsidR="00C202E4" w:rsidRPr="0008036E">
        <w:rPr>
          <w:b/>
          <w:sz w:val="20"/>
          <w:szCs w:val="20"/>
        </w:rPr>
        <w:t>o adopt the agenda as presented.</w:t>
      </w:r>
      <w:r w:rsidR="006A128E" w:rsidRPr="0008036E">
        <w:rPr>
          <w:b/>
          <w:sz w:val="20"/>
          <w:szCs w:val="20"/>
        </w:rPr>
        <w:t xml:space="preserve"> </w:t>
      </w:r>
      <w:r w:rsidR="007635F1" w:rsidRPr="0008036E">
        <w:rPr>
          <w:b/>
          <w:sz w:val="20"/>
          <w:szCs w:val="20"/>
          <w:u w:val="single"/>
        </w:rPr>
        <w:t xml:space="preserve">Motion </w:t>
      </w:r>
      <w:r w:rsidR="006A128E" w:rsidRPr="0008036E">
        <w:rPr>
          <w:b/>
          <w:sz w:val="20"/>
          <w:szCs w:val="20"/>
          <w:u w:val="single"/>
        </w:rPr>
        <w:t>Carried.</w:t>
      </w:r>
    </w:p>
    <w:p w14:paraId="6F8ED135" w14:textId="77777777" w:rsidR="004C6578" w:rsidRPr="0008036E" w:rsidRDefault="00032AD3">
      <w:pPr>
        <w:spacing w:after="0" w:line="259" w:lineRule="auto"/>
        <w:ind w:left="0" w:right="0" w:firstLine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 </w:t>
      </w:r>
    </w:p>
    <w:p w14:paraId="54FCD996" w14:textId="1FCB1807" w:rsidR="006A128E" w:rsidRPr="0008036E" w:rsidRDefault="006A128E" w:rsidP="000179EB">
      <w:pPr>
        <w:spacing w:after="5" w:line="250" w:lineRule="auto"/>
        <w:ind w:left="-5" w:right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Approve Minutes:  MOTION: </w:t>
      </w:r>
      <w:r w:rsidR="00623FE3" w:rsidRPr="0008036E">
        <w:rPr>
          <w:b/>
          <w:sz w:val="20"/>
          <w:szCs w:val="20"/>
        </w:rPr>
        <w:t>(</w:t>
      </w:r>
      <w:r w:rsidR="006222EE" w:rsidRPr="0008036E">
        <w:rPr>
          <w:b/>
          <w:sz w:val="20"/>
          <w:szCs w:val="20"/>
        </w:rPr>
        <w:t>Westphal</w:t>
      </w:r>
      <w:r w:rsidR="00612F76">
        <w:rPr>
          <w:b/>
          <w:sz w:val="20"/>
          <w:szCs w:val="20"/>
        </w:rPr>
        <w:t xml:space="preserve">, </w:t>
      </w:r>
      <w:proofErr w:type="spellStart"/>
      <w:r w:rsidR="00612F76">
        <w:rPr>
          <w:b/>
          <w:sz w:val="20"/>
          <w:szCs w:val="20"/>
        </w:rPr>
        <w:t>Buckarma</w:t>
      </w:r>
      <w:proofErr w:type="spellEnd"/>
      <w:r w:rsidR="00321EF2" w:rsidRPr="0008036E">
        <w:rPr>
          <w:b/>
          <w:sz w:val="20"/>
          <w:szCs w:val="20"/>
        </w:rPr>
        <w:t xml:space="preserve">) </w:t>
      </w:r>
      <w:r w:rsidRPr="0008036E">
        <w:rPr>
          <w:b/>
          <w:sz w:val="20"/>
          <w:szCs w:val="20"/>
        </w:rPr>
        <w:t xml:space="preserve">to approve </w:t>
      </w:r>
      <w:r w:rsidR="000179EB" w:rsidRPr="0008036E">
        <w:rPr>
          <w:b/>
          <w:sz w:val="20"/>
          <w:szCs w:val="20"/>
        </w:rPr>
        <w:t xml:space="preserve">the </w:t>
      </w:r>
      <w:r w:rsidR="00612F76">
        <w:rPr>
          <w:b/>
          <w:sz w:val="20"/>
          <w:szCs w:val="20"/>
        </w:rPr>
        <w:t>March 12</w:t>
      </w:r>
      <w:r w:rsidR="006222EE" w:rsidRPr="0008036E">
        <w:rPr>
          <w:b/>
          <w:sz w:val="20"/>
          <w:szCs w:val="20"/>
        </w:rPr>
        <w:t xml:space="preserve">, </w:t>
      </w:r>
      <w:proofErr w:type="gramStart"/>
      <w:r w:rsidR="006222EE" w:rsidRPr="0008036E">
        <w:rPr>
          <w:b/>
          <w:sz w:val="20"/>
          <w:szCs w:val="20"/>
        </w:rPr>
        <w:t>2024</w:t>
      </w:r>
      <w:proofErr w:type="gramEnd"/>
      <w:r w:rsidR="000179EB" w:rsidRPr="0008036E">
        <w:rPr>
          <w:b/>
          <w:sz w:val="20"/>
          <w:szCs w:val="20"/>
        </w:rPr>
        <w:t xml:space="preserve"> minutes.  </w:t>
      </w:r>
      <w:r w:rsidR="007635F1" w:rsidRPr="0008036E">
        <w:rPr>
          <w:b/>
          <w:sz w:val="20"/>
          <w:szCs w:val="20"/>
          <w:u w:val="single"/>
        </w:rPr>
        <w:t xml:space="preserve">Motion </w:t>
      </w:r>
      <w:r w:rsidR="000179EB" w:rsidRPr="0008036E">
        <w:rPr>
          <w:b/>
          <w:sz w:val="20"/>
          <w:szCs w:val="20"/>
          <w:u w:val="single"/>
        </w:rPr>
        <w:t>Carried</w:t>
      </w:r>
      <w:r w:rsidR="000179EB" w:rsidRPr="0008036E">
        <w:rPr>
          <w:b/>
          <w:sz w:val="20"/>
          <w:szCs w:val="20"/>
        </w:rPr>
        <w:t>.</w:t>
      </w:r>
    </w:p>
    <w:p w14:paraId="033428BC" w14:textId="77777777" w:rsidR="000179EB" w:rsidRPr="0008036E" w:rsidRDefault="000179EB" w:rsidP="000179EB">
      <w:pPr>
        <w:spacing w:after="5" w:line="250" w:lineRule="auto"/>
        <w:ind w:left="-5" w:right="0"/>
        <w:rPr>
          <w:b/>
          <w:sz w:val="20"/>
          <w:szCs w:val="20"/>
        </w:rPr>
      </w:pPr>
    </w:p>
    <w:p w14:paraId="030B7497" w14:textId="208BC6D8" w:rsidR="004F24F8" w:rsidRPr="0008036E" w:rsidRDefault="006A128E" w:rsidP="009A567D">
      <w:pPr>
        <w:spacing w:after="5" w:line="250" w:lineRule="auto"/>
        <w:ind w:left="-5" w:right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Approve Bills:  MOTION: </w:t>
      </w:r>
      <w:r w:rsidR="00765AF7" w:rsidRPr="0008036E">
        <w:rPr>
          <w:b/>
          <w:sz w:val="20"/>
          <w:szCs w:val="20"/>
        </w:rPr>
        <w:t>(</w:t>
      </w:r>
      <w:proofErr w:type="spellStart"/>
      <w:r w:rsidR="006222EE" w:rsidRPr="0008036E">
        <w:rPr>
          <w:b/>
          <w:sz w:val="20"/>
          <w:szCs w:val="20"/>
        </w:rPr>
        <w:t>Buckarma</w:t>
      </w:r>
      <w:proofErr w:type="spellEnd"/>
      <w:r w:rsidR="00612F76">
        <w:rPr>
          <w:b/>
          <w:sz w:val="20"/>
          <w:szCs w:val="20"/>
        </w:rPr>
        <w:t>, Hackbarth</w:t>
      </w:r>
      <w:r w:rsidR="00750ADD" w:rsidRPr="0008036E">
        <w:rPr>
          <w:b/>
          <w:sz w:val="20"/>
          <w:szCs w:val="20"/>
        </w:rPr>
        <w:t>)</w:t>
      </w:r>
      <w:r w:rsidRPr="0008036E">
        <w:rPr>
          <w:b/>
          <w:sz w:val="20"/>
          <w:szCs w:val="20"/>
        </w:rPr>
        <w:t xml:space="preserve"> to approv</w:t>
      </w:r>
      <w:r w:rsidR="00DA102B" w:rsidRPr="0008036E">
        <w:rPr>
          <w:b/>
          <w:sz w:val="20"/>
          <w:szCs w:val="20"/>
        </w:rPr>
        <w:t>e paying the bills as presented</w:t>
      </w:r>
      <w:r w:rsidR="00EC5A7F" w:rsidRPr="0008036E">
        <w:rPr>
          <w:b/>
          <w:sz w:val="20"/>
          <w:szCs w:val="20"/>
        </w:rPr>
        <w:t>.</w:t>
      </w:r>
      <w:r w:rsidRPr="0008036E">
        <w:rPr>
          <w:b/>
          <w:sz w:val="20"/>
          <w:szCs w:val="20"/>
        </w:rPr>
        <w:t xml:space="preserve"> </w:t>
      </w:r>
      <w:r w:rsidR="000179EB" w:rsidRPr="0008036E">
        <w:rPr>
          <w:b/>
          <w:sz w:val="20"/>
          <w:szCs w:val="20"/>
        </w:rPr>
        <w:t xml:space="preserve"> </w:t>
      </w:r>
      <w:r w:rsidR="007635F1" w:rsidRPr="0008036E">
        <w:rPr>
          <w:b/>
          <w:sz w:val="20"/>
          <w:szCs w:val="20"/>
          <w:u w:val="single"/>
        </w:rPr>
        <w:t>Motion</w:t>
      </w:r>
      <w:r w:rsidRPr="0008036E">
        <w:rPr>
          <w:b/>
          <w:sz w:val="20"/>
          <w:szCs w:val="20"/>
          <w:u w:val="single"/>
        </w:rPr>
        <w:t xml:space="preserve"> </w:t>
      </w:r>
      <w:r w:rsidRPr="0008036E">
        <w:rPr>
          <w:b/>
          <w:sz w:val="20"/>
          <w:szCs w:val="20"/>
          <w:u w:val="single" w:color="000000"/>
        </w:rPr>
        <w:t>Carried.</w:t>
      </w:r>
      <w:r w:rsidRPr="0008036E">
        <w:rPr>
          <w:b/>
          <w:sz w:val="20"/>
          <w:szCs w:val="20"/>
        </w:rPr>
        <w:t xml:space="preserve">  </w:t>
      </w:r>
    </w:p>
    <w:p w14:paraId="6984727D" w14:textId="77777777" w:rsidR="009A567D" w:rsidRPr="0008036E" w:rsidRDefault="009A567D" w:rsidP="009A567D">
      <w:pPr>
        <w:spacing w:after="5" w:line="250" w:lineRule="auto"/>
        <w:ind w:left="-5" w:right="0"/>
        <w:rPr>
          <w:b/>
          <w:sz w:val="20"/>
          <w:szCs w:val="20"/>
        </w:rPr>
      </w:pPr>
    </w:p>
    <w:p w14:paraId="192907A4" w14:textId="178B9DF3" w:rsidR="009A567D" w:rsidRPr="0008036E" w:rsidRDefault="009A567D" w:rsidP="009A567D">
      <w:pPr>
        <w:spacing w:after="5" w:line="250" w:lineRule="auto"/>
        <w:ind w:left="-5" w:right="0"/>
        <w:rPr>
          <w:sz w:val="20"/>
          <w:szCs w:val="20"/>
        </w:rPr>
      </w:pPr>
      <w:r w:rsidRPr="0008036E">
        <w:rPr>
          <w:b/>
          <w:sz w:val="20"/>
          <w:szCs w:val="20"/>
        </w:rPr>
        <w:t xml:space="preserve">Permits:  </w:t>
      </w:r>
      <w:r w:rsidR="006222EE" w:rsidRPr="0008036E">
        <w:rPr>
          <w:sz w:val="20"/>
          <w:szCs w:val="20"/>
        </w:rPr>
        <w:t xml:space="preserve">Randy Faber reported that </w:t>
      </w:r>
      <w:r w:rsidR="00612F76">
        <w:rPr>
          <w:sz w:val="20"/>
          <w:szCs w:val="20"/>
        </w:rPr>
        <w:t xml:space="preserve">five </w:t>
      </w:r>
      <w:r w:rsidR="006222EE" w:rsidRPr="0008036E">
        <w:rPr>
          <w:sz w:val="20"/>
          <w:szCs w:val="20"/>
        </w:rPr>
        <w:t xml:space="preserve">permits were issued in </w:t>
      </w:r>
      <w:r w:rsidR="00612F76">
        <w:rPr>
          <w:sz w:val="20"/>
          <w:szCs w:val="20"/>
        </w:rPr>
        <w:t>March</w:t>
      </w:r>
      <w:r w:rsidR="006222EE" w:rsidRPr="0008036E">
        <w:rPr>
          <w:sz w:val="20"/>
          <w:szCs w:val="20"/>
        </w:rPr>
        <w:t xml:space="preserve">:  </w:t>
      </w:r>
      <w:r w:rsidR="00612F76">
        <w:rPr>
          <w:sz w:val="20"/>
          <w:szCs w:val="20"/>
        </w:rPr>
        <w:t>Joel Weigand, inspections, $340; Tom Pickart, driveway permit, $25; Tom Pickart, new home build, $1953; James Kottke, new siding &amp; soffit, $25; Timothy St. Mary, new siding, $25.</w:t>
      </w:r>
      <w:r w:rsidR="0004640C">
        <w:rPr>
          <w:sz w:val="20"/>
          <w:szCs w:val="20"/>
        </w:rPr>
        <w:t xml:space="preserve">  </w:t>
      </w:r>
      <w:r w:rsidR="002A668A">
        <w:rPr>
          <w:sz w:val="20"/>
          <w:szCs w:val="20"/>
        </w:rPr>
        <w:t xml:space="preserve">Randy also stated the disturbed areas resulting in the </w:t>
      </w:r>
      <w:r w:rsidR="00B15FF0">
        <w:rPr>
          <w:sz w:val="20"/>
          <w:szCs w:val="20"/>
        </w:rPr>
        <w:t xml:space="preserve">latest utility work will be </w:t>
      </w:r>
      <w:r w:rsidR="009F6D04">
        <w:rPr>
          <w:sz w:val="20"/>
          <w:szCs w:val="20"/>
        </w:rPr>
        <w:t>the responsibility of Michels Corp. who promised</w:t>
      </w:r>
      <w:r w:rsidR="00DD3D43">
        <w:rPr>
          <w:sz w:val="20"/>
          <w:szCs w:val="20"/>
        </w:rPr>
        <w:t xml:space="preserve"> a superior job of restoring the yards.</w:t>
      </w:r>
    </w:p>
    <w:p w14:paraId="5616CF6E" w14:textId="77777777" w:rsidR="00623FE3" w:rsidRPr="0008036E" w:rsidRDefault="00623FE3" w:rsidP="008D3E73">
      <w:pPr>
        <w:ind w:left="-5"/>
        <w:rPr>
          <w:sz w:val="20"/>
          <w:szCs w:val="20"/>
        </w:rPr>
      </w:pPr>
    </w:p>
    <w:p w14:paraId="44209949" w14:textId="52C7B84C" w:rsidR="002A0182" w:rsidRPr="0008036E" w:rsidRDefault="008D3E73" w:rsidP="008D3E73">
      <w:pPr>
        <w:ind w:left="-5"/>
        <w:rPr>
          <w:sz w:val="20"/>
          <w:szCs w:val="20"/>
        </w:rPr>
      </w:pPr>
      <w:r w:rsidRPr="0008036E">
        <w:rPr>
          <w:b/>
          <w:sz w:val="20"/>
          <w:szCs w:val="20"/>
        </w:rPr>
        <w:t>Me</w:t>
      </w:r>
      <w:r w:rsidR="00FF3A2A" w:rsidRPr="0008036E">
        <w:rPr>
          <w:b/>
          <w:sz w:val="20"/>
          <w:szCs w:val="20"/>
        </w:rPr>
        <w:t>morial Committee Report</w:t>
      </w:r>
      <w:r w:rsidR="00612F76">
        <w:rPr>
          <w:sz w:val="20"/>
          <w:szCs w:val="20"/>
        </w:rPr>
        <w:t>: No Report</w:t>
      </w:r>
    </w:p>
    <w:p w14:paraId="31A555B2" w14:textId="77777777" w:rsidR="00220FF2" w:rsidRPr="0008036E" w:rsidRDefault="00220FF2" w:rsidP="008D3E73">
      <w:pPr>
        <w:ind w:left="-5"/>
        <w:rPr>
          <w:sz w:val="20"/>
          <w:szCs w:val="20"/>
        </w:rPr>
      </w:pPr>
    </w:p>
    <w:p w14:paraId="2ED54EC7" w14:textId="392F6811" w:rsidR="002A0182" w:rsidRPr="0008036E" w:rsidRDefault="006A128E" w:rsidP="008D3E73">
      <w:pPr>
        <w:ind w:left="-5" w:right="0"/>
        <w:rPr>
          <w:sz w:val="20"/>
          <w:szCs w:val="20"/>
        </w:rPr>
      </w:pPr>
      <w:r w:rsidRPr="0008036E">
        <w:rPr>
          <w:b/>
          <w:sz w:val="20"/>
          <w:szCs w:val="20"/>
        </w:rPr>
        <w:t>Historical Society Report:</w:t>
      </w:r>
      <w:r w:rsidR="00416E1B" w:rsidRPr="0008036E">
        <w:rPr>
          <w:b/>
          <w:sz w:val="20"/>
          <w:szCs w:val="20"/>
        </w:rPr>
        <w:t xml:space="preserve"> </w:t>
      </w:r>
      <w:r w:rsidRPr="0008036E">
        <w:rPr>
          <w:sz w:val="20"/>
          <w:szCs w:val="20"/>
        </w:rPr>
        <w:t xml:space="preserve"> </w:t>
      </w:r>
      <w:r w:rsidR="00750ADD" w:rsidRPr="0008036E">
        <w:rPr>
          <w:sz w:val="20"/>
          <w:szCs w:val="20"/>
        </w:rPr>
        <w:t>Maureen Betz</w:t>
      </w:r>
      <w:r w:rsidR="002A0182" w:rsidRPr="0008036E">
        <w:rPr>
          <w:sz w:val="20"/>
          <w:szCs w:val="20"/>
        </w:rPr>
        <w:t xml:space="preserve"> reported the</w:t>
      </w:r>
      <w:r w:rsidR="00993C8A" w:rsidRPr="0008036E">
        <w:rPr>
          <w:sz w:val="20"/>
          <w:szCs w:val="20"/>
        </w:rPr>
        <w:t>re will be</w:t>
      </w:r>
      <w:r w:rsidR="002A0182" w:rsidRPr="0008036E">
        <w:rPr>
          <w:sz w:val="20"/>
          <w:szCs w:val="20"/>
        </w:rPr>
        <w:t xml:space="preserve"> </w:t>
      </w:r>
      <w:r w:rsidR="00220FF2" w:rsidRPr="0008036E">
        <w:rPr>
          <w:sz w:val="20"/>
          <w:szCs w:val="20"/>
        </w:rPr>
        <w:t xml:space="preserve">an </w:t>
      </w:r>
      <w:r w:rsidR="00993C8A" w:rsidRPr="0008036E">
        <w:rPr>
          <w:sz w:val="20"/>
          <w:szCs w:val="20"/>
        </w:rPr>
        <w:t xml:space="preserve">open house </w:t>
      </w:r>
      <w:r w:rsidR="002A0182" w:rsidRPr="0008036E">
        <w:rPr>
          <w:sz w:val="20"/>
          <w:szCs w:val="20"/>
        </w:rPr>
        <w:t>held on</w:t>
      </w:r>
      <w:r w:rsidR="00E649A4" w:rsidRPr="0008036E">
        <w:rPr>
          <w:sz w:val="20"/>
          <w:szCs w:val="20"/>
        </w:rPr>
        <w:t xml:space="preserve"> Saturday,</w:t>
      </w:r>
      <w:r w:rsidR="002A0182" w:rsidRPr="0008036E">
        <w:rPr>
          <w:sz w:val="20"/>
          <w:szCs w:val="20"/>
        </w:rPr>
        <w:t xml:space="preserve"> </w:t>
      </w:r>
      <w:r w:rsidR="00612F76">
        <w:rPr>
          <w:sz w:val="20"/>
          <w:szCs w:val="20"/>
        </w:rPr>
        <w:t>April 13th</w:t>
      </w:r>
      <w:r w:rsidR="00AA2AF4" w:rsidRPr="0008036E">
        <w:rPr>
          <w:sz w:val="20"/>
          <w:szCs w:val="20"/>
        </w:rPr>
        <w:t>,</w:t>
      </w:r>
      <w:r w:rsidR="002A0182" w:rsidRPr="0008036E">
        <w:rPr>
          <w:sz w:val="20"/>
          <w:szCs w:val="20"/>
        </w:rPr>
        <w:t xml:space="preserve"> 9:00 am to Noon and the monthly</w:t>
      </w:r>
      <w:r w:rsidR="00612F76">
        <w:rPr>
          <w:sz w:val="20"/>
          <w:szCs w:val="20"/>
        </w:rPr>
        <w:t xml:space="preserve"> </w:t>
      </w:r>
      <w:r w:rsidR="002A0182" w:rsidRPr="0008036E">
        <w:rPr>
          <w:sz w:val="20"/>
          <w:szCs w:val="20"/>
        </w:rPr>
        <w:t xml:space="preserve">meeting on </w:t>
      </w:r>
      <w:r w:rsidR="00612F76">
        <w:rPr>
          <w:sz w:val="20"/>
          <w:szCs w:val="20"/>
        </w:rPr>
        <w:t>April 15th</w:t>
      </w:r>
      <w:r w:rsidR="0043719D" w:rsidRPr="0008036E">
        <w:rPr>
          <w:sz w:val="20"/>
          <w:szCs w:val="20"/>
        </w:rPr>
        <w:t>,</w:t>
      </w:r>
      <w:r w:rsidR="00220FF2" w:rsidRPr="0008036E">
        <w:rPr>
          <w:sz w:val="20"/>
          <w:szCs w:val="20"/>
        </w:rPr>
        <w:t xml:space="preserve"> </w:t>
      </w:r>
      <w:r w:rsidR="002A0182" w:rsidRPr="0008036E">
        <w:rPr>
          <w:sz w:val="20"/>
          <w:szCs w:val="20"/>
        </w:rPr>
        <w:t>at 7:00 pm.</w:t>
      </w:r>
      <w:r w:rsidR="00220FF2" w:rsidRPr="0008036E">
        <w:rPr>
          <w:sz w:val="20"/>
          <w:szCs w:val="20"/>
        </w:rPr>
        <w:t xml:space="preserve">  </w:t>
      </w:r>
      <w:r w:rsidR="00E649A4" w:rsidRPr="0008036E">
        <w:rPr>
          <w:sz w:val="20"/>
          <w:szCs w:val="20"/>
        </w:rPr>
        <w:t xml:space="preserve">There will be another </w:t>
      </w:r>
      <w:r w:rsidR="00AA2AF4" w:rsidRPr="0008036E">
        <w:rPr>
          <w:sz w:val="20"/>
          <w:szCs w:val="20"/>
        </w:rPr>
        <w:t xml:space="preserve">Byron </w:t>
      </w:r>
      <w:r w:rsidR="00E649A4" w:rsidRPr="0008036E">
        <w:rPr>
          <w:sz w:val="20"/>
          <w:szCs w:val="20"/>
        </w:rPr>
        <w:t xml:space="preserve">Jeopardy game in April.  </w:t>
      </w:r>
      <w:r w:rsidR="00220FF2" w:rsidRPr="0008036E">
        <w:rPr>
          <w:sz w:val="20"/>
          <w:szCs w:val="20"/>
        </w:rPr>
        <w:t xml:space="preserve">Calendars are </w:t>
      </w:r>
      <w:r w:rsidR="00E649A4" w:rsidRPr="0008036E">
        <w:rPr>
          <w:sz w:val="20"/>
          <w:szCs w:val="20"/>
        </w:rPr>
        <w:t xml:space="preserve">also </w:t>
      </w:r>
      <w:r w:rsidR="00220FF2" w:rsidRPr="0008036E">
        <w:rPr>
          <w:sz w:val="20"/>
          <w:szCs w:val="20"/>
        </w:rPr>
        <w:t>for sale</w:t>
      </w:r>
      <w:r w:rsidR="002A0182" w:rsidRPr="0008036E">
        <w:rPr>
          <w:sz w:val="20"/>
          <w:szCs w:val="20"/>
        </w:rPr>
        <w:t>.</w:t>
      </w:r>
      <w:r w:rsidR="00891F7B" w:rsidRPr="0008036E">
        <w:rPr>
          <w:sz w:val="20"/>
          <w:szCs w:val="20"/>
        </w:rPr>
        <w:t xml:space="preserve"> </w:t>
      </w:r>
      <w:r w:rsidR="002A0182" w:rsidRPr="0008036E">
        <w:rPr>
          <w:sz w:val="20"/>
          <w:szCs w:val="20"/>
        </w:rPr>
        <w:t xml:space="preserve"> </w:t>
      </w:r>
      <w:r w:rsidR="0061682C">
        <w:rPr>
          <w:sz w:val="20"/>
          <w:szCs w:val="20"/>
        </w:rPr>
        <w:t>The Memorial Day program is scheduled for May 27</w:t>
      </w:r>
      <w:r w:rsidR="0061682C" w:rsidRPr="005E439A">
        <w:rPr>
          <w:sz w:val="20"/>
          <w:szCs w:val="20"/>
          <w:vertAlign w:val="superscript"/>
        </w:rPr>
        <w:t>th</w:t>
      </w:r>
      <w:r w:rsidR="005E439A">
        <w:rPr>
          <w:sz w:val="20"/>
          <w:szCs w:val="20"/>
        </w:rPr>
        <w:t xml:space="preserve">, with color guard at 9:30 a.m.  </w:t>
      </w:r>
      <w:r w:rsidR="00612F76">
        <w:rPr>
          <w:sz w:val="20"/>
          <w:szCs w:val="20"/>
        </w:rPr>
        <w:t>June 1</w:t>
      </w:r>
      <w:r w:rsidR="00612F76" w:rsidRPr="00612F76">
        <w:rPr>
          <w:sz w:val="20"/>
          <w:szCs w:val="20"/>
          <w:vertAlign w:val="superscript"/>
        </w:rPr>
        <w:t>st</w:t>
      </w:r>
      <w:r w:rsidR="00612F76">
        <w:rPr>
          <w:sz w:val="20"/>
          <w:szCs w:val="20"/>
        </w:rPr>
        <w:t xml:space="preserve"> is the Y</w:t>
      </w:r>
      <w:r w:rsidR="006568F3">
        <w:rPr>
          <w:sz w:val="20"/>
          <w:szCs w:val="20"/>
        </w:rPr>
        <w:t xml:space="preserve">ellowstone Trail </w:t>
      </w:r>
      <w:r w:rsidR="00BC198C">
        <w:rPr>
          <w:sz w:val="20"/>
          <w:szCs w:val="20"/>
        </w:rPr>
        <w:t>promotion</w:t>
      </w:r>
      <w:r w:rsidR="00593B85">
        <w:rPr>
          <w:sz w:val="20"/>
          <w:szCs w:val="20"/>
        </w:rPr>
        <w:t xml:space="preserve"> with an Open House</w:t>
      </w:r>
      <w:r w:rsidR="009E5F9B">
        <w:rPr>
          <w:sz w:val="20"/>
          <w:szCs w:val="20"/>
        </w:rPr>
        <w:t xml:space="preserve"> 9:00-Noon.</w:t>
      </w:r>
      <w:r w:rsidR="00BC198C">
        <w:rPr>
          <w:sz w:val="20"/>
          <w:szCs w:val="20"/>
        </w:rPr>
        <w:t xml:space="preserve"> </w:t>
      </w:r>
      <w:r w:rsidR="00CB3698">
        <w:rPr>
          <w:sz w:val="20"/>
          <w:szCs w:val="20"/>
        </w:rPr>
        <w:t xml:space="preserve">  </w:t>
      </w:r>
      <w:r w:rsidR="00BC198C">
        <w:rPr>
          <w:sz w:val="20"/>
          <w:szCs w:val="20"/>
        </w:rPr>
        <w:t xml:space="preserve"> </w:t>
      </w:r>
      <w:r w:rsidR="002A0182" w:rsidRPr="0008036E">
        <w:rPr>
          <w:sz w:val="20"/>
          <w:szCs w:val="20"/>
        </w:rPr>
        <w:t xml:space="preserve">For more information, please refer to the Historical Society’s website:  </w:t>
      </w:r>
      <w:hyperlink r:id="rId9" w:history="1">
        <w:r w:rsidR="002A0182" w:rsidRPr="0008036E">
          <w:rPr>
            <w:rStyle w:val="Hyperlink"/>
            <w:sz w:val="20"/>
            <w:szCs w:val="20"/>
          </w:rPr>
          <w:t>www.townofbyronwi.gov/historicalsociety</w:t>
        </w:r>
      </w:hyperlink>
      <w:r w:rsidR="002A0182" w:rsidRPr="0008036E">
        <w:rPr>
          <w:sz w:val="20"/>
          <w:szCs w:val="20"/>
        </w:rPr>
        <w:t xml:space="preserve"> </w:t>
      </w:r>
    </w:p>
    <w:p w14:paraId="483BFC36" w14:textId="77777777" w:rsidR="003D5AA4" w:rsidRPr="0008036E" w:rsidRDefault="003D5AA4" w:rsidP="008D3E73">
      <w:pPr>
        <w:ind w:left="-5" w:right="0"/>
        <w:rPr>
          <w:sz w:val="20"/>
          <w:szCs w:val="20"/>
        </w:rPr>
      </w:pPr>
    </w:p>
    <w:p w14:paraId="1428A636" w14:textId="49B194D7" w:rsidR="00750ADD" w:rsidRPr="0008036E" w:rsidRDefault="003D5AA4" w:rsidP="00FA7284">
      <w:pPr>
        <w:ind w:left="-5" w:right="0"/>
        <w:rPr>
          <w:sz w:val="20"/>
          <w:szCs w:val="20"/>
        </w:rPr>
      </w:pPr>
      <w:r w:rsidRPr="0008036E">
        <w:rPr>
          <w:b/>
          <w:sz w:val="20"/>
          <w:szCs w:val="20"/>
        </w:rPr>
        <w:t xml:space="preserve">Public Comments:  </w:t>
      </w:r>
      <w:r w:rsidR="004B0911">
        <w:rPr>
          <w:sz w:val="20"/>
          <w:szCs w:val="20"/>
        </w:rPr>
        <w:t>Maureen Betz complimented the Election Poll Workers on a smooth election</w:t>
      </w:r>
      <w:r w:rsidR="00E2636D">
        <w:rPr>
          <w:sz w:val="20"/>
          <w:szCs w:val="20"/>
        </w:rPr>
        <w:t>.</w:t>
      </w:r>
    </w:p>
    <w:p w14:paraId="407334B5" w14:textId="77777777" w:rsidR="00E649A4" w:rsidRPr="0008036E" w:rsidRDefault="00E649A4" w:rsidP="00FA7284">
      <w:pPr>
        <w:ind w:left="-5" w:right="0"/>
        <w:rPr>
          <w:b/>
          <w:sz w:val="20"/>
          <w:szCs w:val="20"/>
          <w:u w:val="single"/>
        </w:rPr>
      </w:pPr>
    </w:p>
    <w:p w14:paraId="767D163E" w14:textId="77777777" w:rsidR="00FA7284" w:rsidRPr="0008036E" w:rsidRDefault="00FA7284" w:rsidP="00FA7284">
      <w:pPr>
        <w:ind w:left="-5" w:right="0"/>
        <w:rPr>
          <w:b/>
          <w:sz w:val="20"/>
          <w:szCs w:val="20"/>
          <w:u w:val="single"/>
        </w:rPr>
      </w:pPr>
      <w:r w:rsidRPr="0008036E">
        <w:rPr>
          <w:b/>
          <w:sz w:val="20"/>
          <w:szCs w:val="20"/>
          <w:u w:val="single"/>
        </w:rPr>
        <w:t>Unfinished Business</w:t>
      </w:r>
    </w:p>
    <w:p w14:paraId="37CB444E" w14:textId="77777777" w:rsidR="00B24708" w:rsidRPr="00B24708" w:rsidRDefault="00B24708" w:rsidP="003D5AA4">
      <w:pPr>
        <w:pStyle w:val="ListParagraph"/>
        <w:tabs>
          <w:tab w:val="left" w:pos="4680"/>
        </w:tabs>
        <w:ind w:right="0" w:firstLine="0"/>
        <w:rPr>
          <w:b/>
          <w:sz w:val="16"/>
          <w:szCs w:val="16"/>
          <w:u w:val="single"/>
        </w:rPr>
      </w:pPr>
    </w:p>
    <w:p w14:paraId="33AD915D" w14:textId="38CD2DD1" w:rsidR="009002E7" w:rsidRPr="00691A34" w:rsidRDefault="007577C2" w:rsidP="00691A34">
      <w:pPr>
        <w:pStyle w:val="ListParagraph"/>
        <w:tabs>
          <w:tab w:val="left" w:pos="4680"/>
        </w:tabs>
        <w:ind w:right="0" w:firstLine="0"/>
        <w:rPr>
          <w:b/>
          <w:sz w:val="20"/>
          <w:szCs w:val="20"/>
        </w:rPr>
      </w:pPr>
      <w:r w:rsidRPr="0008036E">
        <w:rPr>
          <w:b/>
          <w:sz w:val="20"/>
          <w:szCs w:val="20"/>
        </w:rPr>
        <w:t xml:space="preserve"> </w:t>
      </w:r>
      <w:r w:rsidR="003D5AA4" w:rsidRPr="0008036E">
        <w:rPr>
          <w:b/>
          <w:sz w:val="20"/>
          <w:szCs w:val="20"/>
        </w:rPr>
        <w:t>a</w:t>
      </w:r>
      <w:r w:rsidR="00AC6595" w:rsidRPr="0008036E">
        <w:rPr>
          <w:b/>
          <w:sz w:val="20"/>
          <w:szCs w:val="20"/>
        </w:rPr>
        <w:t xml:space="preserve">)  </w:t>
      </w:r>
      <w:r w:rsidR="005C498C" w:rsidRPr="0008036E">
        <w:rPr>
          <w:b/>
          <w:sz w:val="20"/>
          <w:szCs w:val="20"/>
        </w:rPr>
        <w:t>Update on Roads</w:t>
      </w:r>
      <w:r w:rsidR="00811567">
        <w:rPr>
          <w:b/>
          <w:sz w:val="20"/>
          <w:szCs w:val="20"/>
        </w:rPr>
        <w:t>/Road Bids</w:t>
      </w:r>
      <w:r w:rsidR="00403F23">
        <w:rPr>
          <w:b/>
          <w:sz w:val="20"/>
          <w:szCs w:val="20"/>
        </w:rPr>
        <w:t>:</w:t>
      </w:r>
    </w:p>
    <w:p w14:paraId="24AE7B46" w14:textId="4CA276F6" w:rsidR="009002E7" w:rsidRPr="003B17B3" w:rsidRDefault="00E649A4" w:rsidP="009002E7">
      <w:pPr>
        <w:pStyle w:val="ListParagraph"/>
        <w:numPr>
          <w:ilvl w:val="0"/>
          <w:numId w:val="10"/>
        </w:numPr>
        <w:tabs>
          <w:tab w:val="left" w:pos="4680"/>
        </w:tabs>
        <w:ind w:right="0"/>
        <w:rPr>
          <w:b/>
          <w:sz w:val="20"/>
          <w:szCs w:val="20"/>
        </w:rPr>
      </w:pPr>
      <w:r w:rsidRPr="0008036E">
        <w:rPr>
          <w:sz w:val="20"/>
          <w:szCs w:val="20"/>
        </w:rPr>
        <w:t xml:space="preserve">Pot holes </w:t>
      </w:r>
      <w:r w:rsidR="009954E5">
        <w:rPr>
          <w:sz w:val="20"/>
          <w:szCs w:val="20"/>
        </w:rPr>
        <w:t>are still b</w:t>
      </w:r>
      <w:r w:rsidR="00691A34">
        <w:rPr>
          <w:sz w:val="20"/>
          <w:szCs w:val="20"/>
        </w:rPr>
        <w:t xml:space="preserve">eing </w:t>
      </w:r>
      <w:r w:rsidR="00592B15">
        <w:rPr>
          <w:sz w:val="20"/>
          <w:szCs w:val="20"/>
        </w:rPr>
        <w:t>repaired</w:t>
      </w:r>
      <w:r w:rsidR="00691A34">
        <w:rPr>
          <w:sz w:val="20"/>
          <w:szCs w:val="20"/>
        </w:rPr>
        <w:t xml:space="preserve"> on</w:t>
      </w:r>
      <w:r w:rsidR="00E2636D">
        <w:rPr>
          <w:sz w:val="20"/>
          <w:szCs w:val="20"/>
        </w:rPr>
        <w:t xml:space="preserve"> Lost </w:t>
      </w:r>
      <w:proofErr w:type="gramStart"/>
      <w:r w:rsidR="00E2636D">
        <w:rPr>
          <w:sz w:val="20"/>
          <w:szCs w:val="20"/>
        </w:rPr>
        <w:t>Arrow</w:t>
      </w:r>
      <w:r w:rsidR="00811567">
        <w:rPr>
          <w:sz w:val="20"/>
          <w:szCs w:val="20"/>
        </w:rPr>
        <w:t xml:space="preserve">  &amp;</w:t>
      </w:r>
      <w:proofErr w:type="gramEnd"/>
      <w:r w:rsidR="00592B15">
        <w:rPr>
          <w:sz w:val="20"/>
          <w:szCs w:val="20"/>
        </w:rPr>
        <w:t xml:space="preserve"> </w:t>
      </w:r>
      <w:r w:rsidR="000B2308">
        <w:rPr>
          <w:sz w:val="20"/>
          <w:szCs w:val="20"/>
        </w:rPr>
        <w:t>Majerus pit Frontage Road</w:t>
      </w:r>
    </w:p>
    <w:p w14:paraId="3FED8934" w14:textId="03228A26" w:rsidR="0035233E" w:rsidRPr="00E334C3" w:rsidRDefault="00811567" w:rsidP="00E334C3">
      <w:pPr>
        <w:pStyle w:val="ListParagraph"/>
        <w:numPr>
          <w:ilvl w:val="0"/>
          <w:numId w:val="10"/>
        </w:numPr>
        <w:tabs>
          <w:tab w:val="left" w:pos="4680"/>
        </w:tabs>
        <w:ind w:right="0"/>
        <w:rPr>
          <w:b/>
          <w:sz w:val="20"/>
          <w:szCs w:val="20"/>
          <w:u w:val="single"/>
        </w:rPr>
      </w:pPr>
      <w:r w:rsidRPr="003B17B3">
        <w:rPr>
          <w:sz w:val="20"/>
          <w:szCs w:val="20"/>
        </w:rPr>
        <w:t xml:space="preserve">Roads considered to be repaired were discussed </w:t>
      </w:r>
      <w:r w:rsidR="003B17B3" w:rsidRPr="003B17B3">
        <w:rPr>
          <w:sz w:val="20"/>
          <w:szCs w:val="20"/>
        </w:rPr>
        <w:t xml:space="preserve">which required </w:t>
      </w:r>
      <w:proofErr w:type="gramStart"/>
      <w:r w:rsidR="00E334C3">
        <w:rPr>
          <w:sz w:val="20"/>
          <w:szCs w:val="20"/>
        </w:rPr>
        <w:t>bids</w:t>
      </w:r>
      <w:proofErr w:type="gramEnd"/>
    </w:p>
    <w:p w14:paraId="4F44C270" w14:textId="344B5436" w:rsidR="00E334C3" w:rsidRPr="00440DD9" w:rsidRDefault="00403F23" w:rsidP="00E334C3">
      <w:pPr>
        <w:tabs>
          <w:tab w:val="left" w:pos="4680"/>
        </w:tabs>
        <w:ind w:right="0"/>
        <w:rPr>
          <w:bCs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b)  Board Discussion and Approval of Ordinance to Adopt Fire &amp; Fire Prevention Codes: </w:t>
      </w:r>
      <w:r w:rsidR="006E029E" w:rsidRPr="00440DD9">
        <w:rPr>
          <w:bCs/>
          <w:sz w:val="20"/>
          <w:szCs w:val="20"/>
        </w:rPr>
        <w:t>State of</w:t>
      </w:r>
    </w:p>
    <w:p w14:paraId="64F98310" w14:textId="11AD3788" w:rsidR="006E029E" w:rsidRDefault="006E029E" w:rsidP="00E334C3">
      <w:pPr>
        <w:tabs>
          <w:tab w:val="left" w:pos="4680"/>
        </w:tabs>
        <w:ind w:right="0"/>
        <w:rPr>
          <w:bCs/>
          <w:sz w:val="20"/>
          <w:szCs w:val="20"/>
        </w:rPr>
      </w:pPr>
      <w:r w:rsidRPr="00440DD9">
        <w:rPr>
          <w:bCs/>
          <w:sz w:val="20"/>
          <w:szCs w:val="20"/>
        </w:rPr>
        <w:tab/>
        <w:t xml:space="preserve">                   </w:t>
      </w:r>
      <w:r w:rsidR="00440DD9" w:rsidRPr="00440DD9">
        <w:rPr>
          <w:bCs/>
          <w:sz w:val="20"/>
          <w:szCs w:val="20"/>
        </w:rPr>
        <w:t xml:space="preserve">Wisconsin requires the Town </w:t>
      </w:r>
      <w:proofErr w:type="gramStart"/>
      <w:r w:rsidR="00440DD9" w:rsidRPr="00440DD9">
        <w:rPr>
          <w:bCs/>
          <w:sz w:val="20"/>
          <w:szCs w:val="20"/>
        </w:rPr>
        <w:t>have</w:t>
      </w:r>
      <w:proofErr w:type="gramEnd"/>
      <w:r w:rsidR="00440DD9" w:rsidRPr="00440DD9">
        <w:rPr>
          <w:bCs/>
          <w:sz w:val="20"/>
          <w:szCs w:val="20"/>
        </w:rPr>
        <w:t xml:space="preserve"> fire codes in place.</w:t>
      </w:r>
      <w:r w:rsidR="00440DD9">
        <w:rPr>
          <w:bCs/>
          <w:sz w:val="20"/>
          <w:szCs w:val="20"/>
        </w:rPr>
        <w:t xml:space="preserve"> </w:t>
      </w:r>
      <w:r w:rsidR="0060449E">
        <w:rPr>
          <w:bCs/>
          <w:sz w:val="20"/>
          <w:szCs w:val="20"/>
        </w:rPr>
        <w:t xml:space="preserve">The Town drew up an Ordinance </w:t>
      </w:r>
      <w:r w:rsidR="00820356">
        <w:rPr>
          <w:bCs/>
          <w:sz w:val="20"/>
          <w:szCs w:val="20"/>
        </w:rPr>
        <w:t>to Adopt Fire</w:t>
      </w:r>
    </w:p>
    <w:p w14:paraId="2E275BD9" w14:textId="0FBAA611" w:rsidR="00820356" w:rsidRDefault="00820356" w:rsidP="00E334C3">
      <w:pPr>
        <w:tabs>
          <w:tab w:val="left" w:pos="4680"/>
        </w:tabs>
        <w:ind w:right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     and Fire Prevention Codes.  </w:t>
      </w:r>
      <w:r>
        <w:rPr>
          <w:b/>
          <w:sz w:val="20"/>
          <w:szCs w:val="20"/>
        </w:rPr>
        <w:t>Motion</w:t>
      </w:r>
      <w:proofErr w:type="gramStart"/>
      <w:r>
        <w:rPr>
          <w:b/>
          <w:sz w:val="20"/>
          <w:szCs w:val="20"/>
        </w:rPr>
        <w:t>:  (</w:t>
      </w:r>
      <w:proofErr w:type="spellStart"/>
      <w:proofErr w:type="gramEnd"/>
      <w:r w:rsidR="002D7582">
        <w:rPr>
          <w:b/>
          <w:sz w:val="20"/>
          <w:szCs w:val="20"/>
        </w:rPr>
        <w:t>Buckarma</w:t>
      </w:r>
      <w:proofErr w:type="spellEnd"/>
      <w:r w:rsidR="002D7582">
        <w:rPr>
          <w:b/>
          <w:sz w:val="20"/>
          <w:szCs w:val="20"/>
        </w:rPr>
        <w:t>, Hackbarth) to Adopt the Ordinance to Adopt Fire and</w:t>
      </w:r>
    </w:p>
    <w:p w14:paraId="73E8B88B" w14:textId="78B2E145" w:rsidR="002D7582" w:rsidRDefault="002D7582" w:rsidP="00E334C3">
      <w:pPr>
        <w:tabs>
          <w:tab w:val="left" w:pos="4680"/>
        </w:tabs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Fire Prevention Codes. </w:t>
      </w:r>
      <w:r w:rsidR="00AD2840">
        <w:rPr>
          <w:b/>
          <w:sz w:val="20"/>
          <w:szCs w:val="20"/>
        </w:rPr>
        <w:t xml:space="preserve"> </w:t>
      </w:r>
      <w:r w:rsidR="00AD2840" w:rsidRPr="00AD2840">
        <w:rPr>
          <w:b/>
          <w:sz w:val="20"/>
          <w:szCs w:val="20"/>
          <w:u w:val="single"/>
        </w:rPr>
        <w:t>Motion</w:t>
      </w:r>
      <w:r w:rsidRPr="00AD2840">
        <w:rPr>
          <w:b/>
          <w:sz w:val="20"/>
          <w:szCs w:val="20"/>
          <w:u w:val="single"/>
        </w:rPr>
        <w:t xml:space="preserve"> C</w:t>
      </w:r>
      <w:r w:rsidRPr="002D7582">
        <w:rPr>
          <w:b/>
          <w:sz w:val="20"/>
          <w:szCs w:val="20"/>
          <w:u w:val="single"/>
        </w:rPr>
        <w:t>arried</w:t>
      </w:r>
      <w:r>
        <w:rPr>
          <w:b/>
          <w:sz w:val="20"/>
          <w:szCs w:val="20"/>
        </w:rPr>
        <w:t>.</w:t>
      </w:r>
    </w:p>
    <w:p w14:paraId="1BBA30CA" w14:textId="6B8F74D8" w:rsidR="00A3206B" w:rsidRDefault="00A3206B" w:rsidP="00E334C3">
      <w:pPr>
        <w:tabs>
          <w:tab w:val="left" w:pos="4680"/>
        </w:tabs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c)  Board Discussion and </w:t>
      </w:r>
      <w:r w:rsidR="004B42DC">
        <w:rPr>
          <w:b/>
          <w:sz w:val="20"/>
          <w:szCs w:val="20"/>
        </w:rPr>
        <w:t>Approval of Plan Commissions Recommendation on Josh Wiesner Rezoning:</w:t>
      </w:r>
    </w:p>
    <w:p w14:paraId="1AEDBF7F" w14:textId="13715313" w:rsidR="004B42DC" w:rsidRDefault="004B42DC" w:rsidP="00E334C3">
      <w:pPr>
        <w:tabs>
          <w:tab w:val="left" w:pos="4680"/>
        </w:tabs>
        <w:ind w:right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</w:t>
      </w:r>
      <w:r>
        <w:rPr>
          <w:bCs/>
          <w:sz w:val="20"/>
          <w:szCs w:val="20"/>
        </w:rPr>
        <w:t>The Board review</w:t>
      </w:r>
      <w:r w:rsidR="00592B15">
        <w:rPr>
          <w:bCs/>
          <w:sz w:val="20"/>
          <w:szCs w:val="20"/>
        </w:rPr>
        <w:t>ed</w:t>
      </w:r>
      <w:r>
        <w:rPr>
          <w:bCs/>
          <w:sz w:val="20"/>
          <w:szCs w:val="20"/>
        </w:rPr>
        <w:t xml:space="preserve"> the Plan Commissions recommendation to approve </w:t>
      </w:r>
      <w:r w:rsidR="00FE7C76">
        <w:rPr>
          <w:bCs/>
          <w:sz w:val="20"/>
          <w:szCs w:val="20"/>
        </w:rPr>
        <w:t>the rezoning of 1</w:t>
      </w:r>
      <w:r w:rsidR="003807E9">
        <w:rPr>
          <w:bCs/>
          <w:sz w:val="20"/>
          <w:szCs w:val="20"/>
        </w:rPr>
        <w:t xml:space="preserve"> </w:t>
      </w:r>
      <w:r w:rsidR="00FE7C76">
        <w:rPr>
          <w:bCs/>
          <w:sz w:val="20"/>
          <w:szCs w:val="20"/>
        </w:rPr>
        <w:t>acre of</w:t>
      </w:r>
      <w:r w:rsidR="00983CD2">
        <w:rPr>
          <w:bCs/>
          <w:sz w:val="20"/>
          <w:szCs w:val="20"/>
        </w:rPr>
        <w:t xml:space="preserve"> </w:t>
      </w:r>
      <w:proofErr w:type="gramStart"/>
      <w:r w:rsidR="00983CD2">
        <w:rPr>
          <w:bCs/>
          <w:sz w:val="20"/>
          <w:szCs w:val="20"/>
        </w:rPr>
        <w:t>Farmland</w:t>
      </w:r>
      <w:proofErr w:type="gramEnd"/>
    </w:p>
    <w:p w14:paraId="0DCDD5B0" w14:textId="7D8CAD9B" w:rsidR="004265A7" w:rsidRDefault="00983CD2" w:rsidP="004265A7">
      <w:pPr>
        <w:tabs>
          <w:tab w:val="left" w:pos="4680"/>
        </w:tabs>
        <w:ind w:right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                    Preservation land to residential.  </w:t>
      </w:r>
      <w:r>
        <w:rPr>
          <w:b/>
          <w:sz w:val="20"/>
          <w:szCs w:val="20"/>
        </w:rPr>
        <w:t>Motion: (</w:t>
      </w:r>
      <w:r w:rsidR="004265A7">
        <w:rPr>
          <w:b/>
          <w:sz w:val="20"/>
          <w:szCs w:val="20"/>
        </w:rPr>
        <w:t xml:space="preserve">Westphal, </w:t>
      </w:r>
      <w:proofErr w:type="spellStart"/>
      <w:proofErr w:type="gramStart"/>
      <w:r w:rsidR="004265A7">
        <w:rPr>
          <w:b/>
          <w:sz w:val="20"/>
          <w:szCs w:val="20"/>
        </w:rPr>
        <w:t>Buckarma</w:t>
      </w:r>
      <w:proofErr w:type="spellEnd"/>
      <w:r w:rsidR="004265A7">
        <w:rPr>
          <w:b/>
          <w:sz w:val="20"/>
          <w:szCs w:val="20"/>
        </w:rPr>
        <w:t>)(</w:t>
      </w:r>
      <w:proofErr w:type="gramEnd"/>
      <w:r w:rsidR="004265A7">
        <w:rPr>
          <w:b/>
          <w:sz w:val="20"/>
          <w:szCs w:val="20"/>
        </w:rPr>
        <w:t xml:space="preserve">Hackbarth abstained) to </w:t>
      </w:r>
      <w:r w:rsidR="00DB6CCA">
        <w:rPr>
          <w:b/>
          <w:sz w:val="20"/>
          <w:szCs w:val="20"/>
        </w:rPr>
        <w:t>approve</w:t>
      </w:r>
    </w:p>
    <w:p w14:paraId="259656BD" w14:textId="05915E80" w:rsidR="00DB6CCA" w:rsidRPr="00983CD2" w:rsidRDefault="00DB6CCA" w:rsidP="004265A7">
      <w:pPr>
        <w:tabs>
          <w:tab w:val="left" w:pos="4680"/>
        </w:tabs>
        <w:ind w:right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the rezoning of the </w:t>
      </w:r>
      <w:proofErr w:type="gramStart"/>
      <w:r>
        <w:rPr>
          <w:b/>
          <w:sz w:val="20"/>
          <w:szCs w:val="20"/>
        </w:rPr>
        <w:t>one acre</w:t>
      </w:r>
      <w:proofErr w:type="gramEnd"/>
      <w:r>
        <w:rPr>
          <w:b/>
          <w:sz w:val="20"/>
          <w:szCs w:val="20"/>
        </w:rPr>
        <w:t xml:space="preserve"> parcel from Farm Preservation to residential.  </w:t>
      </w:r>
      <w:r w:rsidR="00AD2840" w:rsidRPr="00AD2840">
        <w:rPr>
          <w:b/>
          <w:sz w:val="20"/>
          <w:szCs w:val="20"/>
          <w:u w:val="single"/>
        </w:rPr>
        <w:t xml:space="preserve">Motion </w:t>
      </w:r>
      <w:r w:rsidR="00396F65" w:rsidRPr="00396F65">
        <w:rPr>
          <w:b/>
          <w:sz w:val="20"/>
          <w:szCs w:val="20"/>
          <w:u w:val="single"/>
        </w:rPr>
        <w:t>Carried.</w:t>
      </w:r>
    </w:p>
    <w:p w14:paraId="4A4CA7A7" w14:textId="55EEB61B" w:rsidR="0008036E" w:rsidRPr="00820356" w:rsidRDefault="00E334C3" w:rsidP="00D869EF">
      <w:pPr>
        <w:tabs>
          <w:tab w:val="left" w:pos="4680"/>
        </w:tabs>
        <w:ind w:right="0"/>
        <w:rPr>
          <w:bCs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      </w:t>
      </w:r>
    </w:p>
    <w:p w14:paraId="147C7D85" w14:textId="1AC31D6D" w:rsidR="003908CE" w:rsidRPr="0008036E" w:rsidRDefault="003908CE" w:rsidP="0066411C">
      <w:pPr>
        <w:tabs>
          <w:tab w:val="left" w:pos="4680"/>
        </w:tabs>
        <w:ind w:left="0" w:right="0" w:firstLine="0"/>
        <w:rPr>
          <w:b/>
          <w:sz w:val="20"/>
          <w:szCs w:val="20"/>
          <w:u w:val="single"/>
        </w:rPr>
      </w:pPr>
      <w:r w:rsidRPr="0008036E">
        <w:rPr>
          <w:b/>
          <w:sz w:val="20"/>
          <w:szCs w:val="20"/>
          <w:u w:val="single"/>
        </w:rPr>
        <w:t>New Business</w:t>
      </w:r>
    </w:p>
    <w:p w14:paraId="1BE4A26C" w14:textId="402D2226" w:rsidR="00EE474D" w:rsidRPr="0008036E" w:rsidRDefault="00761DE2" w:rsidP="005605C2">
      <w:pPr>
        <w:tabs>
          <w:tab w:val="left" w:pos="4680"/>
        </w:tabs>
        <w:ind w:left="0" w:right="0" w:firstLine="0"/>
        <w:rPr>
          <w:sz w:val="20"/>
          <w:szCs w:val="20"/>
        </w:rPr>
      </w:pPr>
      <w:r w:rsidRPr="0008036E">
        <w:rPr>
          <w:sz w:val="20"/>
          <w:szCs w:val="20"/>
        </w:rPr>
        <w:t xml:space="preserve">        </w:t>
      </w:r>
      <w:r w:rsidR="005605C2" w:rsidRPr="0008036E">
        <w:rPr>
          <w:sz w:val="20"/>
          <w:szCs w:val="20"/>
        </w:rPr>
        <w:t xml:space="preserve">  </w:t>
      </w:r>
      <w:r w:rsidRPr="0008036E">
        <w:rPr>
          <w:sz w:val="20"/>
          <w:szCs w:val="20"/>
        </w:rPr>
        <w:t xml:space="preserve"> </w:t>
      </w:r>
      <w:r w:rsidR="0066411C" w:rsidRPr="0008036E">
        <w:rPr>
          <w:sz w:val="20"/>
          <w:szCs w:val="20"/>
        </w:rPr>
        <w:t xml:space="preserve">    </w:t>
      </w:r>
      <w:r w:rsidR="003908CE" w:rsidRPr="0008036E">
        <w:rPr>
          <w:sz w:val="20"/>
          <w:szCs w:val="20"/>
        </w:rPr>
        <w:t xml:space="preserve"> </w:t>
      </w:r>
      <w:r w:rsidR="0066411C" w:rsidRPr="0008036E">
        <w:rPr>
          <w:sz w:val="20"/>
          <w:szCs w:val="20"/>
        </w:rPr>
        <w:t xml:space="preserve"> </w:t>
      </w:r>
      <w:r w:rsidR="0066411C" w:rsidRPr="0008036E">
        <w:rPr>
          <w:b/>
          <w:sz w:val="20"/>
          <w:szCs w:val="20"/>
        </w:rPr>
        <w:t xml:space="preserve">a)    Treasurer’s Report:   </w:t>
      </w:r>
      <w:r w:rsidR="00C809FF" w:rsidRPr="0008036E">
        <w:rPr>
          <w:sz w:val="20"/>
          <w:szCs w:val="20"/>
        </w:rPr>
        <w:t xml:space="preserve">The checkbook balance is </w:t>
      </w:r>
      <w:r w:rsidR="00BD61D8" w:rsidRPr="0008036E">
        <w:rPr>
          <w:sz w:val="20"/>
          <w:szCs w:val="20"/>
        </w:rPr>
        <w:t>$</w:t>
      </w:r>
      <w:r w:rsidR="00EE474D" w:rsidRPr="0008036E">
        <w:rPr>
          <w:sz w:val="20"/>
          <w:szCs w:val="20"/>
        </w:rPr>
        <w:t>230,914.12.</w:t>
      </w:r>
    </w:p>
    <w:p w14:paraId="3D7F604B" w14:textId="4D86412B" w:rsidR="00EE474D" w:rsidRPr="0008036E" w:rsidRDefault="005605C2" w:rsidP="00ED002E">
      <w:pPr>
        <w:tabs>
          <w:tab w:val="left" w:pos="4680"/>
        </w:tabs>
        <w:ind w:left="0" w:right="0" w:firstLine="0"/>
        <w:rPr>
          <w:bCs/>
          <w:sz w:val="20"/>
          <w:szCs w:val="20"/>
        </w:rPr>
      </w:pPr>
      <w:r w:rsidRPr="0008036E">
        <w:rPr>
          <w:sz w:val="20"/>
          <w:szCs w:val="20"/>
        </w:rPr>
        <w:t xml:space="preserve">               </w:t>
      </w:r>
    </w:p>
    <w:p w14:paraId="793A01AC" w14:textId="77777777" w:rsidR="00891F7B" w:rsidRPr="0008036E" w:rsidRDefault="00891F7B" w:rsidP="00891F7B">
      <w:pPr>
        <w:tabs>
          <w:tab w:val="left" w:pos="3573"/>
        </w:tabs>
        <w:ind w:left="0" w:right="0" w:firstLine="0"/>
        <w:rPr>
          <w:b/>
          <w:sz w:val="20"/>
          <w:szCs w:val="20"/>
          <w:u w:val="single"/>
        </w:rPr>
      </w:pPr>
      <w:r w:rsidRPr="0008036E">
        <w:rPr>
          <w:b/>
          <w:sz w:val="20"/>
          <w:szCs w:val="20"/>
          <w:u w:val="single"/>
        </w:rPr>
        <w:t>Correspondence</w:t>
      </w:r>
    </w:p>
    <w:p w14:paraId="415F1FA4" w14:textId="58ED2787" w:rsidR="00891F7B" w:rsidRPr="0008036E" w:rsidRDefault="00396F65" w:rsidP="0008036E">
      <w:pPr>
        <w:pStyle w:val="ListParagraph"/>
        <w:numPr>
          <w:ilvl w:val="0"/>
          <w:numId w:val="13"/>
        </w:numPr>
        <w:tabs>
          <w:tab w:val="left" w:pos="3573"/>
        </w:tabs>
        <w:ind w:right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The Town received a letter from the County </w:t>
      </w:r>
      <w:proofErr w:type="gramStart"/>
      <w:r w:rsidR="003807E9">
        <w:rPr>
          <w:sz w:val="20"/>
          <w:szCs w:val="20"/>
        </w:rPr>
        <w:t>in regard to</w:t>
      </w:r>
      <w:proofErr w:type="gramEnd"/>
      <w:r>
        <w:rPr>
          <w:sz w:val="20"/>
          <w:szCs w:val="20"/>
        </w:rPr>
        <w:t xml:space="preserve"> the Salt Shed</w:t>
      </w:r>
      <w:r w:rsidR="009569A7">
        <w:rPr>
          <w:sz w:val="20"/>
          <w:szCs w:val="20"/>
        </w:rPr>
        <w:t xml:space="preserve"> </w:t>
      </w:r>
      <w:r w:rsidR="00132B0B">
        <w:rPr>
          <w:sz w:val="20"/>
          <w:szCs w:val="20"/>
        </w:rPr>
        <w:t>Condition</w:t>
      </w:r>
    </w:p>
    <w:p w14:paraId="794DAFAA" w14:textId="77777777" w:rsidR="00891F7B" w:rsidRPr="0008036E" w:rsidRDefault="00891F7B" w:rsidP="00891F7B">
      <w:pPr>
        <w:tabs>
          <w:tab w:val="left" w:pos="3573"/>
        </w:tabs>
        <w:ind w:left="3600" w:right="0" w:firstLine="0"/>
        <w:rPr>
          <w:rFonts w:ascii="Tahoma" w:eastAsia="Times New Roman" w:hAnsi="Tahoma" w:cs="Tahoma"/>
          <w:b/>
          <w:sz w:val="20"/>
          <w:szCs w:val="20"/>
          <w:u w:val="single"/>
        </w:rPr>
      </w:pPr>
    </w:p>
    <w:p w14:paraId="60E46A5E" w14:textId="77777777" w:rsidR="003807E9" w:rsidRDefault="003807E9" w:rsidP="00B53F00">
      <w:pPr>
        <w:pStyle w:val="ListParagraph"/>
        <w:tabs>
          <w:tab w:val="center" w:pos="1536"/>
        </w:tabs>
        <w:spacing w:after="54" w:line="250" w:lineRule="auto"/>
        <w:ind w:left="0" w:right="0" w:firstLine="0"/>
        <w:rPr>
          <w:b/>
          <w:sz w:val="20"/>
          <w:szCs w:val="20"/>
          <w:u w:val="single"/>
        </w:rPr>
      </w:pPr>
    </w:p>
    <w:p w14:paraId="3F176832" w14:textId="77777777" w:rsidR="003807E9" w:rsidRDefault="003807E9" w:rsidP="00B53F00">
      <w:pPr>
        <w:pStyle w:val="ListParagraph"/>
        <w:tabs>
          <w:tab w:val="center" w:pos="1536"/>
        </w:tabs>
        <w:spacing w:after="54" w:line="250" w:lineRule="auto"/>
        <w:ind w:left="0" w:right="0" w:firstLine="0"/>
        <w:rPr>
          <w:b/>
          <w:sz w:val="20"/>
          <w:szCs w:val="20"/>
          <w:u w:val="single"/>
        </w:rPr>
      </w:pPr>
    </w:p>
    <w:p w14:paraId="5DBE0E26" w14:textId="77777777" w:rsidR="003807E9" w:rsidRDefault="003807E9" w:rsidP="00B53F00">
      <w:pPr>
        <w:pStyle w:val="ListParagraph"/>
        <w:tabs>
          <w:tab w:val="center" w:pos="1536"/>
        </w:tabs>
        <w:spacing w:after="54" w:line="250" w:lineRule="auto"/>
        <w:ind w:left="0" w:right="0" w:firstLine="0"/>
        <w:rPr>
          <w:b/>
          <w:sz w:val="20"/>
          <w:szCs w:val="20"/>
          <w:u w:val="single"/>
        </w:rPr>
      </w:pPr>
    </w:p>
    <w:p w14:paraId="34590BD6" w14:textId="00051332" w:rsidR="00113F4E" w:rsidRPr="0008036E" w:rsidRDefault="00FE1E34" w:rsidP="00B53F00">
      <w:pPr>
        <w:pStyle w:val="ListParagraph"/>
        <w:tabs>
          <w:tab w:val="center" w:pos="1536"/>
        </w:tabs>
        <w:spacing w:after="54" w:line="250" w:lineRule="auto"/>
        <w:ind w:left="0" w:right="0" w:firstLine="0"/>
        <w:rPr>
          <w:b/>
          <w:sz w:val="20"/>
          <w:szCs w:val="20"/>
          <w:u w:val="single"/>
        </w:rPr>
      </w:pPr>
      <w:r w:rsidRPr="0008036E">
        <w:rPr>
          <w:b/>
          <w:sz w:val="20"/>
          <w:szCs w:val="20"/>
          <w:u w:val="single"/>
        </w:rPr>
        <w:t>Up</w:t>
      </w:r>
      <w:r w:rsidR="00C80C8C" w:rsidRPr="0008036E">
        <w:rPr>
          <w:b/>
          <w:sz w:val="20"/>
          <w:szCs w:val="20"/>
          <w:u w:val="single"/>
        </w:rPr>
        <w:t>coming Events</w:t>
      </w:r>
      <w:r w:rsidR="005605C2" w:rsidRPr="0008036E">
        <w:rPr>
          <w:b/>
          <w:sz w:val="20"/>
          <w:szCs w:val="20"/>
          <w:u w:val="single"/>
        </w:rPr>
        <w:t xml:space="preserve">   </w:t>
      </w:r>
    </w:p>
    <w:p w14:paraId="3931D13A" w14:textId="1DD30EEE" w:rsidR="005E3113" w:rsidRPr="0008036E" w:rsidRDefault="005E3113" w:rsidP="00F34CE1">
      <w:pPr>
        <w:pStyle w:val="ListParagraph"/>
        <w:numPr>
          <w:ilvl w:val="0"/>
          <w:numId w:val="9"/>
        </w:numPr>
        <w:tabs>
          <w:tab w:val="center" w:pos="1536"/>
        </w:tabs>
        <w:spacing w:after="54" w:line="250" w:lineRule="auto"/>
        <w:ind w:right="0"/>
        <w:rPr>
          <w:b/>
          <w:sz w:val="20"/>
          <w:szCs w:val="20"/>
          <w:u w:val="single"/>
        </w:rPr>
      </w:pPr>
      <w:r w:rsidRPr="0008036E">
        <w:rPr>
          <w:sz w:val="20"/>
          <w:szCs w:val="20"/>
        </w:rPr>
        <w:lastRenderedPageBreak/>
        <w:t xml:space="preserve">Annual Town Meeting:  Tuesday, April 16, 2024 @7:00 p.m. </w:t>
      </w:r>
    </w:p>
    <w:p w14:paraId="5C51CF70" w14:textId="27ECC59D" w:rsidR="005E3113" w:rsidRPr="0008036E" w:rsidRDefault="005E3113" w:rsidP="00F34CE1">
      <w:pPr>
        <w:pStyle w:val="ListParagraph"/>
        <w:numPr>
          <w:ilvl w:val="0"/>
          <w:numId w:val="9"/>
        </w:numPr>
        <w:tabs>
          <w:tab w:val="center" w:pos="1536"/>
        </w:tabs>
        <w:spacing w:after="54" w:line="250" w:lineRule="auto"/>
        <w:ind w:right="0"/>
        <w:rPr>
          <w:b/>
          <w:sz w:val="20"/>
          <w:szCs w:val="20"/>
          <w:u w:val="single"/>
        </w:rPr>
      </w:pPr>
      <w:r w:rsidRPr="0008036E">
        <w:rPr>
          <w:sz w:val="20"/>
          <w:szCs w:val="20"/>
        </w:rPr>
        <w:t>Hazardous Waste Clean Sweep:  April 27, 2024</w:t>
      </w:r>
      <w:r w:rsidR="00A6238F" w:rsidRPr="0008036E">
        <w:rPr>
          <w:sz w:val="20"/>
          <w:szCs w:val="20"/>
        </w:rPr>
        <w:t>,</w:t>
      </w:r>
      <w:r w:rsidRPr="0008036E">
        <w:rPr>
          <w:sz w:val="20"/>
          <w:szCs w:val="20"/>
        </w:rPr>
        <w:t xml:space="preserve"> 9 a.m.-Noon @FDL Co Hwy Shop on Hickory St.</w:t>
      </w:r>
    </w:p>
    <w:p w14:paraId="7353F95C" w14:textId="030E0D2E" w:rsidR="00891F7B" w:rsidRPr="0008036E" w:rsidRDefault="00891F7B" w:rsidP="00F34CE1">
      <w:pPr>
        <w:pStyle w:val="ListParagraph"/>
        <w:numPr>
          <w:ilvl w:val="0"/>
          <w:numId w:val="9"/>
        </w:numPr>
        <w:tabs>
          <w:tab w:val="center" w:pos="1536"/>
        </w:tabs>
        <w:spacing w:after="54" w:line="250" w:lineRule="auto"/>
        <w:ind w:right="0"/>
        <w:rPr>
          <w:b/>
          <w:sz w:val="20"/>
          <w:szCs w:val="20"/>
          <w:u w:val="single"/>
        </w:rPr>
      </w:pPr>
      <w:r w:rsidRPr="0008036E">
        <w:rPr>
          <w:sz w:val="20"/>
          <w:szCs w:val="20"/>
        </w:rPr>
        <w:t xml:space="preserve">Board of Review Open Book:  </w:t>
      </w:r>
      <w:r w:rsidR="005E3113" w:rsidRPr="0008036E">
        <w:rPr>
          <w:sz w:val="20"/>
          <w:szCs w:val="20"/>
        </w:rPr>
        <w:t>Tuesday, May 7</w:t>
      </w:r>
      <w:r w:rsidR="00466AE5" w:rsidRPr="0008036E">
        <w:rPr>
          <w:sz w:val="20"/>
          <w:szCs w:val="20"/>
        </w:rPr>
        <w:t>,</w:t>
      </w:r>
      <w:r w:rsidR="005E3113" w:rsidRPr="0008036E">
        <w:rPr>
          <w:sz w:val="20"/>
          <w:szCs w:val="20"/>
        </w:rPr>
        <w:t xml:space="preserve"> 2024</w:t>
      </w:r>
      <w:r w:rsidR="00A6238F" w:rsidRPr="0008036E">
        <w:rPr>
          <w:sz w:val="20"/>
          <w:szCs w:val="20"/>
        </w:rPr>
        <w:t>,</w:t>
      </w:r>
      <w:r w:rsidR="00466AE5" w:rsidRPr="0008036E">
        <w:rPr>
          <w:sz w:val="20"/>
          <w:szCs w:val="20"/>
        </w:rPr>
        <w:t xml:space="preserve"> </w:t>
      </w:r>
      <w:r w:rsidRPr="0008036E">
        <w:rPr>
          <w:sz w:val="20"/>
          <w:szCs w:val="20"/>
        </w:rPr>
        <w:t xml:space="preserve">10:00 a.m.-Noon </w:t>
      </w:r>
      <w:r w:rsidR="001940E1">
        <w:rPr>
          <w:sz w:val="20"/>
          <w:szCs w:val="20"/>
        </w:rPr>
        <w:t>(</w:t>
      </w:r>
      <w:r w:rsidR="005E3113" w:rsidRPr="0008036E">
        <w:rPr>
          <w:b/>
          <w:bCs/>
          <w:sz w:val="20"/>
          <w:szCs w:val="20"/>
        </w:rPr>
        <w:t>Phone Only</w:t>
      </w:r>
      <w:r w:rsidR="00132B0B">
        <w:rPr>
          <w:b/>
          <w:bCs/>
          <w:sz w:val="20"/>
          <w:szCs w:val="20"/>
        </w:rPr>
        <w:t xml:space="preserve"> Borree Appraisal 920-766-9166</w:t>
      </w:r>
      <w:r w:rsidR="001940E1">
        <w:rPr>
          <w:b/>
          <w:bCs/>
          <w:sz w:val="20"/>
          <w:szCs w:val="20"/>
        </w:rPr>
        <w:t>)</w:t>
      </w:r>
    </w:p>
    <w:p w14:paraId="4087B127" w14:textId="40483545" w:rsidR="00466AE5" w:rsidRPr="009569A7" w:rsidRDefault="00466AE5" w:rsidP="005E3113">
      <w:pPr>
        <w:pStyle w:val="ListParagraph"/>
        <w:numPr>
          <w:ilvl w:val="0"/>
          <w:numId w:val="9"/>
        </w:numPr>
        <w:tabs>
          <w:tab w:val="center" w:pos="1536"/>
        </w:tabs>
        <w:spacing w:after="54" w:line="250" w:lineRule="auto"/>
        <w:ind w:right="0"/>
        <w:rPr>
          <w:b/>
          <w:sz w:val="20"/>
          <w:szCs w:val="20"/>
          <w:u w:val="single"/>
        </w:rPr>
      </w:pPr>
      <w:r w:rsidRPr="0008036E">
        <w:rPr>
          <w:sz w:val="20"/>
          <w:szCs w:val="20"/>
        </w:rPr>
        <w:t xml:space="preserve">Board of Review Meeting:  </w:t>
      </w:r>
      <w:r w:rsidR="005E3113" w:rsidRPr="0008036E">
        <w:rPr>
          <w:sz w:val="20"/>
          <w:szCs w:val="20"/>
        </w:rPr>
        <w:t>Tuesday, May 14, 2024</w:t>
      </w:r>
      <w:r w:rsidRPr="0008036E">
        <w:rPr>
          <w:sz w:val="20"/>
          <w:szCs w:val="20"/>
        </w:rPr>
        <w:t>, 10:00 a.m.-Noon @the Town Hall</w:t>
      </w:r>
    </w:p>
    <w:p w14:paraId="59303509" w14:textId="6E6AF1A9" w:rsidR="009569A7" w:rsidRPr="0008036E" w:rsidRDefault="009569A7" w:rsidP="005E3113">
      <w:pPr>
        <w:pStyle w:val="ListParagraph"/>
        <w:numPr>
          <w:ilvl w:val="0"/>
          <w:numId w:val="9"/>
        </w:numPr>
        <w:tabs>
          <w:tab w:val="center" w:pos="1536"/>
        </w:tabs>
        <w:spacing w:after="54" w:line="250" w:lineRule="auto"/>
        <w:ind w:right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>Next Town Board Meeting:  Tuesday, May 14, 2024</w:t>
      </w:r>
      <w:r w:rsidR="004545AC">
        <w:rPr>
          <w:sz w:val="20"/>
          <w:szCs w:val="20"/>
        </w:rPr>
        <w:t xml:space="preserve"> @7:00 p.m.</w:t>
      </w:r>
    </w:p>
    <w:p w14:paraId="30A3EA07" w14:textId="6E264367" w:rsidR="00891F7B" w:rsidRPr="0008036E" w:rsidRDefault="00891F7B" w:rsidP="00F34CE1">
      <w:pPr>
        <w:pStyle w:val="ListParagraph"/>
        <w:numPr>
          <w:ilvl w:val="0"/>
          <w:numId w:val="9"/>
        </w:numPr>
        <w:tabs>
          <w:tab w:val="center" w:pos="1536"/>
        </w:tabs>
        <w:spacing w:after="54" w:line="250" w:lineRule="auto"/>
        <w:ind w:right="0"/>
        <w:rPr>
          <w:b/>
          <w:sz w:val="20"/>
          <w:szCs w:val="20"/>
          <w:u w:val="single"/>
        </w:rPr>
      </w:pPr>
      <w:r w:rsidRPr="0008036E">
        <w:rPr>
          <w:sz w:val="20"/>
          <w:szCs w:val="20"/>
        </w:rPr>
        <w:t xml:space="preserve">Bulky Waste Pickup:  Wednesday, </w:t>
      </w:r>
      <w:r w:rsidR="005E3113" w:rsidRPr="0008036E">
        <w:rPr>
          <w:sz w:val="20"/>
          <w:szCs w:val="20"/>
        </w:rPr>
        <w:t>May 22, 202</w:t>
      </w:r>
      <w:r w:rsidR="00AA2AF4" w:rsidRPr="0008036E">
        <w:rPr>
          <w:sz w:val="20"/>
          <w:szCs w:val="20"/>
        </w:rPr>
        <w:t>4</w:t>
      </w:r>
    </w:p>
    <w:p w14:paraId="637AAA45" w14:textId="46CC5D58" w:rsidR="00AA2AF4" w:rsidRPr="0008036E" w:rsidRDefault="00AA2AF4" w:rsidP="00AA2AF4">
      <w:pPr>
        <w:pStyle w:val="ListParagraph"/>
        <w:tabs>
          <w:tab w:val="center" w:pos="1536"/>
        </w:tabs>
        <w:spacing w:after="54" w:line="250" w:lineRule="auto"/>
        <w:ind w:right="0" w:firstLine="0"/>
        <w:rPr>
          <w:i/>
          <w:iCs/>
          <w:sz w:val="20"/>
          <w:szCs w:val="20"/>
        </w:rPr>
      </w:pPr>
      <w:r w:rsidRPr="0008036E">
        <w:rPr>
          <w:i/>
          <w:iCs/>
          <w:sz w:val="20"/>
          <w:szCs w:val="20"/>
        </w:rPr>
        <w:t>(All meetings are held at the Byron Town Hall unless noted otherwise)</w:t>
      </w:r>
    </w:p>
    <w:p w14:paraId="709F470F" w14:textId="77777777" w:rsidR="00AA2AF4" w:rsidRPr="0008036E" w:rsidRDefault="00AA2AF4" w:rsidP="00AA2AF4">
      <w:pPr>
        <w:tabs>
          <w:tab w:val="center" w:pos="1536"/>
        </w:tabs>
        <w:spacing w:after="54" w:line="250" w:lineRule="auto"/>
        <w:ind w:right="0"/>
        <w:rPr>
          <w:i/>
          <w:iCs/>
          <w:sz w:val="20"/>
          <w:szCs w:val="20"/>
        </w:rPr>
      </w:pPr>
    </w:p>
    <w:p w14:paraId="54CB9DA4" w14:textId="530FE85A" w:rsidR="00AA2AF4" w:rsidRPr="0008036E" w:rsidRDefault="00AA2AF4" w:rsidP="00AA2AF4">
      <w:pPr>
        <w:tabs>
          <w:tab w:val="center" w:pos="1536"/>
        </w:tabs>
        <w:spacing w:after="54" w:line="250" w:lineRule="auto"/>
        <w:ind w:right="0"/>
        <w:rPr>
          <w:b/>
          <w:bCs/>
          <w:sz w:val="20"/>
          <w:szCs w:val="20"/>
        </w:rPr>
      </w:pPr>
      <w:r w:rsidRPr="0008036E">
        <w:rPr>
          <w:b/>
          <w:bCs/>
          <w:sz w:val="20"/>
          <w:szCs w:val="20"/>
        </w:rPr>
        <w:t>Motion to Adjourn: (</w:t>
      </w:r>
      <w:proofErr w:type="spellStart"/>
      <w:r w:rsidRPr="0008036E">
        <w:rPr>
          <w:b/>
          <w:bCs/>
          <w:sz w:val="20"/>
          <w:szCs w:val="20"/>
        </w:rPr>
        <w:t>Buckarma</w:t>
      </w:r>
      <w:proofErr w:type="spellEnd"/>
      <w:r w:rsidRPr="0008036E">
        <w:rPr>
          <w:b/>
          <w:bCs/>
          <w:sz w:val="20"/>
          <w:szCs w:val="20"/>
        </w:rPr>
        <w:t xml:space="preserve">, Hackbarth) </w:t>
      </w:r>
      <w:r w:rsidRPr="0008036E">
        <w:rPr>
          <w:b/>
          <w:bCs/>
          <w:sz w:val="20"/>
          <w:szCs w:val="20"/>
          <w:u w:val="single"/>
        </w:rPr>
        <w:t>Motion Carried</w:t>
      </w:r>
      <w:r w:rsidRPr="0008036E">
        <w:rPr>
          <w:b/>
          <w:bCs/>
          <w:sz w:val="20"/>
          <w:szCs w:val="20"/>
        </w:rPr>
        <w:t>.  Time:  7:3</w:t>
      </w:r>
      <w:r w:rsidR="001940E1">
        <w:rPr>
          <w:b/>
          <w:bCs/>
          <w:sz w:val="20"/>
          <w:szCs w:val="20"/>
        </w:rPr>
        <w:t>6</w:t>
      </w:r>
      <w:r w:rsidRPr="0008036E">
        <w:rPr>
          <w:b/>
          <w:bCs/>
          <w:sz w:val="20"/>
          <w:szCs w:val="20"/>
        </w:rPr>
        <w:t xml:space="preserve"> p.m.</w:t>
      </w:r>
    </w:p>
    <w:p w14:paraId="28B97C08" w14:textId="77777777" w:rsidR="00AA2AF4" w:rsidRPr="0008036E" w:rsidRDefault="00AA2AF4" w:rsidP="00AA2AF4">
      <w:pPr>
        <w:pStyle w:val="ListParagraph"/>
        <w:tabs>
          <w:tab w:val="center" w:pos="1536"/>
        </w:tabs>
        <w:spacing w:after="54" w:line="250" w:lineRule="auto"/>
        <w:ind w:right="0" w:firstLine="0"/>
        <w:rPr>
          <w:b/>
          <w:sz w:val="20"/>
          <w:szCs w:val="20"/>
          <w:u w:val="single"/>
        </w:rPr>
      </w:pPr>
    </w:p>
    <w:p w14:paraId="7C827429" w14:textId="77777777" w:rsidR="0008036E" w:rsidRDefault="0008036E" w:rsidP="00D05CEC">
      <w:pPr>
        <w:tabs>
          <w:tab w:val="left" w:pos="853"/>
        </w:tabs>
        <w:spacing w:before="43"/>
        <w:rPr>
          <w:sz w:val="16"/>
          <w:szCs w:val="16"/>
        </w:rPr>
      </w:pPr>
      <w:r w:rsidRPr="0008036E">
        <w:rPr>
          <w:sz w:val="20"/>
          <w:szCs w:val="20"/>
        </w:rPr>
        <w:t xml:space="preserve">Mary </w:t>
      </w:r>
      <w:proofErr w:type="spellStart"/>
      <w:r w:rsidRPr="0008036E">
        <w:rPr>
          <w:sz w:val="20"/>
          <w:szCs w:val="20"/>
        </w:rPr>
        <w:t>La</w:t>
      </w:r>
      <w:r w:rsidR="00A72F4D" w:rsidRPr="0008036E">
        <w:rPr>
          <w:sz w:val="20"/>
          <w:szCs w:val="20"/>
        </w:rPr>
        <w:t>udolff</w:t>
      </w:r>
      <w:proofErr w:type="spellEnd"/>
      <w:r w:rsidR="00A72F4D" w:rsidRPr="0008036E">
        <w:rPr>
          <w:sz w:val="20"/>
          <w:szCs w:val="20"/>
        </w:rPr>
        <w:t>/Clerk</w:t>
      </w:r>
      <w:r w:rsidR="00D05CEC" w:rsidRPr="0008036E">
        <w:rPr>
          <w:sz w:val="20"/>
          <w:szCs w:val="20"/>
        </w:rPr>
        <w:t xml:space="preserve">                        </w:t>
      </w:r>
      <w:r w:rsidR="00D05CEC" w:rsidRPr="003F73AE">
        <w:rPr>
          <w:sz w:val="16"/>
          <w:szCs w:val="16"/>
        </w:rPr>
        <w:t xml:space="preserve">                                                          </w:t>
      </w:r>
    </w:p>
    <w:p w14:paraId="13C90DDE" w14:textId="361BA1A9" w:rsidR="004D188F" w:rsidRPr="00466AE5" w:rsidRDefault="0008036E" w:rsidP="00D05CEC">
      <w:pPr>
        <w:tabs>
          <w:tab w:val="left" w:pos="853"/>
        </w:tabs>
        <w:spacing w:before="43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05CEC">
        <w:rPr>
          <w:b/>
          <w:sz w:val="16"/>
          <w:szCs w:val="16"/>
        </w:rPr>
        <w:t xml:space="preserve"> </w:t>
      </w:r>
      <w:r w:rsidR="004D188F" w:rsidRPr="00C63E79">
        <w:rPr>
          <w:i/>
          <w:sz w:val="16"/>
          <w:szCs w:val="16"/>
        </w:rPr>
        <w:t>(These minutes are not yet approved and are subject to change)</w:t>
      </w:r>
    </w:p>
    <w:sectPr w:rsidR="004D188F" w:rsidRPr="00466AE5" w:rsidSect="00625B9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2034"/>
    <w:multiLevelType w:val="hybridMultilevel"/>
    <w:tmpl w:val="69566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CB6564"/>
    <w:multiLevelType w:val="hybridMultilevel"/>
    <w:tmpl w:val="03067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F4F74"/>
    <w:multiLevelType w:val="hybridMultilevel"/>
    <w:tmpl w:val="D3807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1436D"/>
    <w:multiLevelType w:val="hybridMultilevel"/>
    <w:tmpl w:val="D5281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8F2B89"/>
    <w:multiLevelType w:val="hybridMultilevel"/>
    <w:tmpl w:val="DB68A3F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BD1B4B"/>
    <w:multiLevelType w:val="hybridMultilevel"/>
    <w:tmpl w:val="8692FB86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6" w15:restartNumberingAfterBreak="0">
    <w:nsid w:val="52A96245"/>
    <w:multiLevelType w:val="hybridMultilevel"/>
    <w:tmpl w:val="9B524658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7" w15:restartNumberingAfterBreak="0">
    <w:nsid w:val="5BF815A6"/>
    <w:multiLevelType w:val="hybridMultilevel"/>
    <w:tmpl w:val="51F4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42D6D"/>
    <w:multiLevelType w:val="hybridMultilevel"/>
    <w:tmpl w:val="6AFA63A8"/>
    <w:lvl w:ilvl="0" w:tplc="04090001">
      <w:start w:val="1"/>
      <w:numFmt w:val="bullet"/>
      <w:lvlText w:val=""/>
      <w:lvlJc w:val="left"/>
      <w:pPr>
        <w:ind w:left="-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</w:abstractNum>
  <w:abstractNum w:abstractNumId="9" w15:restartNumberingAfterBreak="0">
    <w:nsid w:val="6AD546CD"/>
    <w:multiLevelType w:val="hybridMultilevel"/>
    <w:tmpl w:val="1F6E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185C3F"/>
    <w:multiLevelType w:val="hybridMultilevel"/>
    <w:tmpl w:val="28245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6607A6"/>
    <w:multiLevelType w:val="hybridMultilevel"/>
    <w:tmpl w:val="42A4F4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6E7E35"/>
    <w:multiLevelType w:val="hybridMultilevel"/>
    <w:tmpl w:val="FDB6C08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985670494">
    <w:abstractNumId w:val="8"/>
  </w:num>
  <w:num w:numId="2" w16cid:durableId="1596204415">
    <w:abstractNumId w:val="3"/>
  </w:num>
  <w:num w:numId="3" w16cid:durableId="1538929569">
    <w:abstractNumId w:val="4"/>
  </w:num>
  <w:num w:numId="4" w16cid:durableId="1469739203">
    <w:abstractNumId w:val="2"/>
  </w:num>
  <w:num w:numId="5" w16cid:durableId="1022363933">
    <w:abstractNumId w:val="10"/>
  </w:num>
  <w:num w:numId="6" w16cid:durableId="1992980550">
    <w:abstractNumId w:val="7"/>
  </w:num>
  <w:num w:numId="7" w16cid:durableId="1854755837">
    <w:abstractNumId w:val="5"/>
  </w:num>
  <w:num w:numId="8" w16cid:durableId="1825270967">
    <w:abstractNumId w:val="11"/>
  </w:num>
  <w:num w:numId="9" w16cid:durableId="764376489">
    <w:abstractNumId w:val="1"/>
  </w:num>
  <w:num w:numId="10" w16cid:durableId="1615480997">
    <w:abstractNumId w:val="0"/>
  </w:num>
  <w:num w:numId="11" w16cid:durableId="1656570888">
    <w:abstractNumId w:val="12"/>
  </w:num>
  <w:num w:numId="12" w16cid:durableId="364215976">
    <w:abstractNumId w:val="6"/>
  </w:num>
  <w:num w:numId="13" w16cid:durableId="179825816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578"/>
    <w:rsid w:val="000007A4"/>
    <w:rsid w:val="0000478B"/>
    <w:rsid w:val="00004B9C"/>
    <w:rsid w:val="000103FC"/>
    <w:rsid w:val="00012E65"/>
    <w:rsid w:val="00013C02"/>
    <w:rsid w:val="000179EB"/>
    <w:rsid w:val="000200CE"/>
    <w:rsid w:val="0002247E"/>
    <w:rsid w:val="0002545E"/>
    <w:rsid w:val="00032AD3"/>
    <w:rsid w:val="00033C41"/>
    <w:rsid w:val="00042022"/>
    <w:rsid w:val="00044631"/>
    <w:rsid w:val="0004640C"/>
    <w:rsid w:val="00046DAE"/>
    <w:rsid w:val="00047B08"/>
    <w:rsid w:val="00047B85"/>
    <w:rsid w:val="000502A4"/>
    <w:rsid w:val="00051B0F"/>
    <w:rsid w:val="0005641A"/>
    <w:rsid w:val="00056BA7"/>
    <w:rsid w:val="00060286"/>
    <w:rsid w:val="00063EBB"/>
    <w:rsid w:val="00071977"/>
    <w:rsid w:val="00075BDE"/>
    <w:rsid w:val="0008036E"/>
    <w:rsid w:val="00080665"/>
    <w:rsid w:val="0008108E"/>
    <w:rsid w:val="00082868"/>
    <w:rsid w:val="00082DEF"/>
    <w:rsid w:val="00083032"/>
    <w:rsid w:val="00087A7C"/>
    <w:rsid w:val="00087CBD"/>
    <w:rsid w:val="00091944"/>
    <w:rsid w:val="00091B44"/>
    <w:rsid w:val="0009266B"/>
    <w:rsid w:val="000A2196"/>
    <w:rsid w:val="000A286C"/>
    <w:rsid w:val="000A3AB0"/>
    <w:rsid w:val="000A42AE"/>
    <w:rsid w:val="000A4EF5"/>
    <w:rsid w:val="000A60D6"/>
    <w:rsid w:val="000A66DC"/>
    <w:rsid w:val="000A6A01"/>
    <w:rsid w:val="000B03FC"/>
    <w:rsid w:val="000B2308"/>
    <w:rsid w:val="000B63C4"/>
    <w:rsid w:val="000B73E5"/>
    <w:rsid w:val="000C0A89"/>
    <w:rsid w:val="000D2BA3"/>
    <w:rsid w:val="000D39D2"/>
    <w:rsid w:val="000D5215"/>
    <w:rsid w:val="000E12D8"/>
    <w:rsid w:val="000E2183"/>
    <w:rsid w:val="000E40EB"/>
    <w:rsid w:val="000E4CE9"/>
    <w:rsid w:val="000E68D6"/>
    <w:rsid w:val="000F092E"/>
    <w:rsid w:val="000F0979"/>
    <w:rsid w:val="000F3041"/>
    <w:rsid w:val="000F55DE"/>
    <w:rsid w:val="00103110"/>
    <w:rsid w:val="00103B75"/>
    <w:rsid w:val="00103E0D"/>
    <w:rsid w:val="00104A97"/>
    <w:rsid w:val="00106BE4"/>
    <w:rsid w:val="00110C72"/>
    <w:rsid w:val="00113F4E"/>
    <w:rsid w:val="00121B78"/>
    <w:rsid w:val="0012352B"/>
    <w:rsid w:val="00123B13"/>
    <w:rsid w:val="00132B0B"/>
    <w:rsid w:val="00132C9C"/>
    <w:rsid w:val="00133830"/>
    <w:rsid w:val="001347B2"/>
    <w:rsid w:val="0013718A"/>
    <w:rsid w:val="00137F7A"/>
    <w:rsid w:val="00140EB2"/>
    <w:rsid w:val="00141951"/>
    <w:rsid w:val="00141E8F"/>
    <w:rsid w:val="00144154"/>
    <w:rsid w:val="00144586"/>
    <w:rsid w:val="0014785E"/>
    <w:rsid w:val="00150E3D"/>
    <w:rsid w:val="00151555"/>
    <w:rsid w:val="00151595"/>
    <w:rsid w:val="00151E6C"/>
    <w:rsid w:val="001531AB"/>
    <w:rsid w:val="0015575D"/>
    <w:rsid w:val="00157CFF"/>
    <w:rsid w:val="00161FE6"/>
    <w:rsid w:val="00163604"/>
    <w:rsid w:val="001643CE"/>
    <w:rsid w:val="0017026B"/>
    <w:rsid w:val="0017363F"/>
    <w:rsid w:val="00176F18"/>
    <w:rsid w:val="00185A18"/>
    <w:rsid w:val="001861C2"/>
    <w:rsid w:val="001867E4"/>
    <w:rsid w:val="0018727C"/>
    <w:rsid w:val="00192A03"/>
    <w:rsid w:val="00192A2C"/>
    <w:rsid w:val="001940E1"/>
    <w:rsid w:val="001963A9"/>
    <w:rsid w:val="001A0DA9"/>
    <w:rsid w:val="001A29CB"/>
    <w:rsid w:val="001A4CF7"/>
    <w:rsid w:val="001A60D6"/>
    <w:rsid w:val="001A6633"/>
    <w:rsid w:val="001A7F41"/>
    <w:rsid w:val="001B0BB3"/>
    <w:rsid w:val="001B299C"/>
    <w:rsid w:val="001B3E97"/>
    <w:rsid w:val="001B4BC4"/>
    <w:rsid w:val="001B5C01"/>
    <w:rsid w:val="001B633C"/>
    <w:rsid w:val="001C68B4"/>
    <w:rsid w:val="001D2021"/>
    <w:rsid w:val="001D2DB8"/>
    <w:rsid w:val="001D54F0"/>
    <w:rsid w:val="001D76D3"/>
    <w:rsid w:val="001D76DC"/>
    <w:rsid w:val="001E17EB"/>
    <w:rsid w:val="001E281B"/>
    <w:rsid w:val="001E2F9E"/>
    <w:rsid w:val="001E409B"/>
    <w:rsid w:val="001E4B4C"/>
    <w:rsid w:val="001E50B9"/>
    <w:rsid w:val="001E62B2"/>
    <w:rsid w:val="001F061C"/>
    <w:rsid w:val="001F3D5E"/>
    <w:rsid w:val="001F4AED"/>
    <w:rsid w:val="001F65EC"/>
    <w:rsid w:val="001F6B38"/>
    <w:rsid w:val="002035DE"/>
    <w:rsid w:val="00203E38"/>
    <w:rsid w:val="0020646A"/>
    <w:rsid w:val="00210EA7"/>
    <w:rsid w:val="00211C61"/>
    <w:rsid w:val="00217C7D"/>
    <w:rsid w:val="00220FF2"/>
    <w:rsid w:val="00224910"/>
    <w:rsid w:val="002257BE"/>
    <w:rsid w:val="002264B8"/>
    <w:rsid w:val="002265DB"/>
    <w:rsid w:val="0022662C"/>
    <w:rsid w:val="00226A79"/>
    <w:rsid w:val="00230830"/>
    <w:rsid w:val="00230C86"/>
    <w:rsid w:val="0023369A"/>
    <w:rsid w:val="002365F6"/>
    <w:rsid w:val="002413B7"/>
    <w:rsid w:val="00243B1B"/>
    <w:rsid w:val="00246543"/>
    <w:rsid w:val="00250032"/>
    <w:rsid w:val="002516BF"/>
    <w:rsid w:val="00253AC3"/>
    <w:rsid w:val="00254C01"/>
    <w:rsid w:val="00256F30"/>
    <w:rsid w:val="00264D98"/>
    <w:rsid w:val="00266CD7"/>
    <w:rsid w:val="00272058"/>
    <w:rsid w:val="00272509"/>
    <w:rsid w:val="00274BCC"/>
    <w:rsid w:val="00276065"/>
    <w:rsid w:val="00277025"/>
    <w:rsid w:val="0027764A"/>
    <w:rsid w:val="0028049D"/>
    <w:rsid w:val="00282091"/>
    <w:rsid w:val="00283789"/>
    <w:rsid w:val="00284871"/>
    <w:rsid w:val="00284C58"/>
    <w:rsid w:val="00291725"/>
    <w:rsid w:val="002927FE"/>
    <w:rsid w:val="002935C2"/>
    <w:rsid w:val="002937B1"/>
    <w:rsid w:val="00296FA6"/>
    <w:rsid w:val="00297FE6"/>
    <w:rsid w:val="002A0182"/>
    <w:rsid w:val="002A20D3"/>
    <w:rsid w:val="002A5E7D"/>
    <w:rsid w:val="002A668A"/>
    <w:rsid w:val="002B0E78"/>
    <w:rsid w:val="002B1E67"/>
    <w:rsid w:val="002C34C3"/>
    <w:rsid w:val="002C3E01"/>
    <w:rsid w:val="002C45C2"/>
    <w:rsid w:val="002C62B5"/>
    <w:rsid w:val="002D35AE"/>
    <w:rsid w:val="002D7582"/>
    <w:rsid w:val="002E4C0E"/>
    <w:rsid w:val="002E4D8F"/>
    <w:rsid w:val="002E7881"/>
    <w:rsid w:val="002E7972"/>
    <w:rsid w:val="002F1D71"/>
    <w:rsid w:val="003102C8"/>
    <w:rsid w:val="00312444"/>
    <w:rsid w:val="00312E59"/>
    <w:rsid w:val="00312F24"/>
    <w:rsid w:val="00316C18"/>
    <w:rsid w:val="00317E2B"/>
    <w:rsid w:val="00320DCD"/>
    <w:rsid w:val="00321EF2"/>
    <w:rsid w:val="00322341"/>
    <w:rsid w:val="00323446"/>
    <w:rsid w:val="00325EA7"/>
    <w:rsid w:val="00326135"/>
    <w:rsid w:val="003300E1"/>
    <w:rsid w:val="003307E5"/>
    <w:rsid w:val="00330977"/>
    <w:rsid w:val="0033271B"/>
    <w:rsid w:val="0033293F"/>
    <w:rsid w:val="00333FB9"/>
    <w:rsid w:val="003379DE"/>
    <w:rsid w:val="003432CA"/>
    <w:rsid w:val="00343A9A"/>
    <w:rsid w:val="00344E60"/>
    <w:rsid w:val="0035233E"/>
    <w:rsid w:val="003527D8"/>
    <w:rsid w:val="00353168"/>
    <w:rsid w:val="00357B9C"/>
    <w:rsid w:val="00361B4A"/>
    <w:rsid w:val="00370A26"/>
    <w:rsid w:val="00371478"/>
    <w:rsid w:val="00372D86"/>
    <w:rsid w:val="00373269"/>
    <w:rsid w:val="003744D3"/>
    <w:rsid w:val="00375946"/>
    <w:rsid w:val="00377DCE"/>
    <w:rsid w:val="00377E0E"/>
    <w:rsid w:val="00380060"/>
    <w:rsid w:val="003807E9"/>
    <w:rsid w:val="003815C4"/>
    <w:rsid w:val="00382236"/>
    <w:rsid w:val="00382A88"/>
    <w:rsid w:val="00382EE0"/>
    <w:rsid w:val="003908CE"/>
    <w:rsid w:val="00391BC9"/>
    <w:rsid w:val="0039234C"/>
    <w:rsid w:val="0039618F"/>
    <w:rsid w:val="00396F65"/>
    <w:rsid w:val="003A1048"/>
    <w:rsid w:val="003A4FB1"/>
    <w:rsid w:val="003A51EE"/>
    <w:rsid w:val="003A60D6"/>
    <w:rsid w:val="003A618B"/>
    <w:rsid w:val="003A6A0B"/>
    <w:rsid w:val="003B036C"/>
    <w:rsid w:val="003B17B3"/>
    <w:rsid w:val="003B55F8"/>
    <w:rsid w:val="003B7841"/>
    <w:rsid w:val="003C0E42"/>
    <w:rsid w:val="003C1C66"/>
    <w:rsid w:val="003C2DBA"/>
    <w:rsid w:val="003C53E1"/>
    <w:rsid w:val="003C6130"/>
    <w:rsid w:val="003C7EDB"/>
    <w:rsid w:val="003D07AB"/>
    <w:rsid w:val="003D16E4"/>
    <w:rsid w:val="003D4FCA"/>
    <w:rsid w:val="003D5AA4"/>
    <w:rsid w:val="003D6438"/>
    <w:rsid w:val="003E6E69"/>
    <w:rsid w:val="003E7F82"/>
    <w:rsid w:val="003F03FA"/>
    <w:rsid w:val="003F05FA"/>
    <w:rsid w:val="003F1D1E"/>
    <w:rsid w:val="003F6C09"/>
    <w:rsid w:val="003F70C5"/>
    <w:rsid w:val="003F73AE"/>
    <w:rsid w:val="00402024"/>
    <w:rsid w:val="00403F23"/>
    <w:rsid w:val="0040473A"/>
    <w:rsid w:val="00404A21"/>
    <w:rsid w:val="004055A5"/>
    <w:rsid w:val="00405B7D"/>
    <w:rsid w:val="004145DD"/>
    <w:rsid w:val="00416E1B"/>
    <w:rsid w:val="00417172"/>
    <w:rsid w:val="00425CAC"/>
    <w:rsid w:val="004265A7"/>
    <w:rsid w:val="00427241"/>
    <w:rsid w:val="004323EF"/>
    <w:rsid w:val="0043719D"/>
    <w:rsid w:val="004378B0"/>
    <w:rsid w:val="00440402"/>
    <w:rsid w:val="00440DD9"/>
    <w:rsid w:val="00442559"/>
    <w:rsid w:val="00442EAE"/>
    <w:rsid w:val="00444158"/>
    <w:rsid w:val="00445AC2"/>
    <w:rsid w:val="00446606"/>
    <w:rsid w:val="00452B40"/>
    <w:rsid w:val="00452C91"/>
    <w:rsid w:val="004537FE"/>
    <w:rsid w:val="00454179"/>
    <w:rsid w:val="004545AC"/>
    <w:rsid w:val="00463B19"/>
    <w:rsid w:val="00466AE5"/>
    <w:rsid w:val="00471019"/>
    <w:rsid w:val="00473337"/>
    <w:rsid w:val="00474292"/>
    <w:rsid w:val="00476B6C"/>
    <w:rsid w:val="00480DD8"/>
    <w:rsid w:val="00486251"/>
    <w:rsid w:val="0048706D"/>
    <w:rsid w:val="004877DC"/>
    <w:rsid w:val="004901ED"/>
    <w:rsid w:val="00494603"/>
    <w:rsid w:val="00496C45"/>
    <w:rsid w:val="004973A8"/>
    <w:rsid w:val="00497C5E"/>
    <w:rsid w:val="004A2226"/>
    <w:rsid w:val="004A42C5"/>
    <w:rsid w:val="004A46E7"/>
    <w:rsid w:val="004A5F80"/>
    <w:rsid w:val="004A6E52"/>
    <w:rsid w:val="004B0911"/>
    <w:rsid w:val="004B0E41"/>
    <w:rsid w:val="004B387C"/>
    <w:rsid w:val="004B42DC"/>
    <w:rsid w:val="004C17E8"/>
    <w:rsid w:val="004C1C30"/>
    <w:rsid w:val="004C31B9"/>
    <w:rsid w:val="004C325C"/>
    <w:rsid w:val="004C425F"/>
    <w:rsid w:val="004C4A7C"/>
    <w:rsid w:val="004C5674"/>
    <w:rsid w:val="004C636B"/>
    <w:rsid w:val="004C6578"/>
    <w:rsid w:val="004D0C4C"/>
    <w:rsid w:val="004D188F"/>
    <w:rsid w:val="004E148B"/>
    <w:rsid w:val="004E1BA5"/>
    <w:rsid w:val="004E3E38"/>
    <w:rsid w:val="004E5EFC"/>
    <w:rsid w:val="004F0389"/>
    <w:rsid w:val="004F24F8"/>
    <w:rsid w:val="004F2B3C"/>
    <w:rsid w:val="004F3393"/>
    <w:rsid w:val="004F48A3"/>
    <w:rsid w:val="00504664"/>
    <w:rsid w:val="005047E4"/>
    <w:rsid w:val="005106F9"/>
    <w:rsid w:val="00512E4E"/>
    <w:rsid w:val="00514F2E"/>
    <w:rsid w:val="00516516"/>
    <w:rsid w:val="00517EB9"/>
    <w:rsid w:val="00520338"/>
    <w:rsid w:val="0052277C"/>
    <w:rsid w:val="005240C3"/>
    <w:rsid w:val="005240C9"/>
    <w:rsid w:val="00525BE8"/>
    <w:rsid w:val="00530C8C"/>
    <w:rsid w:val="00534C7C"/>
    <w:rsid w:val="00534F50"/>
    <w:rsid w:val="0053777B"/>
    <w:rsid w:val="00541E6B"/>
    <w:rsid w:val="005459AA"/>
    <w:rsid w:val="00546249"/>
    <w:rsid w:val="00547532"/>
    <w:rsid w:val="00547FAB"/>
    <w:rsid w:val="0055021A"/>
    <w:rsid w:val="0055537A"/>
    <w:rsid w:val="00556B06"/>
    <w:rsid w:val="005605C2"/>
    <w:rsid w:val="00561FDE"/>
    <w:rsid w:val="005627EF"/>
    <w:rsid w:val="00562DCE"/>
    <w:rsid w:val="00563FF5"/>
    <w:rsid w:val="005675BB"/>
    <w:rsid w:val="00567B9B"/>
    <w:rsid w:val="00570C84"/>
    <w:rsid w:val="0057528A"/>
    <w:rsid w:val="00581931"/>
    <w:rsid w:val="005850F0"/>
    <w:rsid w:val="005862F5"/>
    <w:rsid w:val="00587359"/>
    <w:rsid w:val="00592B15"/>
    <w:rsid w:val="00593B85"/>
    <w:rsid w:val="0059450F"/>
    <w:rsid w:val="00594663"/>
    <w:rsid w:val="005A259D"/>
    <w:rsid w:val="005A75C7"/>
    <w:rsid w:val="005B29CC"/>
    <w:rsid w:val="005B2B04"/>
    <w:rsid w:val="005B5305"/>
    <w:rsid w:val="005B7748"/>
    <w:rsid w:val="005B7E35"/>
    <w:rsid w:val="005C074E"/>
    <w:rsid w:val="005C4268"/>
    <w:rsid w:val="005C498C"/>
    <w:rsid w:val="005C5FB4"/>
    <w:rsid w:val="005C67D1"/>
    <w:rsid w:val="005D1AF2"/>
    <w:rsid w:val="005D406A"/>
    <w:rsid w:val="005E0823"/>
    <w:rsid w:val="005E2186"/>
    <w:rsid w:val="005E3113"/>
    <w:rsid w:val="005E3D7F"/>
    <w:rsid w:val="005E4030"/>
    <w:rsid w:val="005E439A"/>
    <w:rsid w:val="005E4B81"/>
    <w:rsid w:val="005E51EE"/>
    <w:rsid w:val="005E6479"/>
    <w:rsid w:val="005E6568"/>
    <w:rsid w:val="005E712A"/>
    <w:rsid w:val="005E76CD"/>
    <w:rsid w:val="005F18DF"/>
    <w:rsid w:val="005F48EB"/>
    <w:rsid w:val="005F6695"/>
    <w:rsid w:val="0060449E"/>
    <w:rsid w:val="00610AF0"/>
    <w:rsid w:val="00612C39"/>
    <w:rsid w:val="00612F76"/>
    <w:rsid w:val="006130FB"/>
    <w:rsid w:val="00613CF5"/>
    <w:rsid w:val="0061682C"/>
    <w:rsid w:val="006222EE"/>
    <w:rsid w:val="00623FE3"/>
    <w:rsid w:val="00625B91"/>
    <w:rsid w:val="00630130"/>
    <w:rsid w:val="00630269"/>
    <w:rsid w:val="00630799"/>
    <w:rsid w:val="00631095"/>
    <w:rsid w:val="006311B0"/>
    <w:rsid w:val="0063133D"/>
    <w:rsid w:val="00635394"/>
    <w:rsid w:val="006358BA"/>
    <w:rsid w:val="0064394C"/>
    <w:rsid w:val="00646085"/>
    <w:rsid w:val="00647267"/>
    <w:rsid w:val="00650AE5"/>
    <w:rsid w:val="00650F3C"/>
    <w:rsid w:val="00655209"/>
    <w:rsid w:val="00656223"/>
    <w:rsid w:val="0065642D"/>
    <w:rsid w:val="006568F3"/>
    <w:rsid w:val="00657EEA"/>
    <w:rsid w:val="006607C3"/>
    <w:rsid w:val="00661768"/>
    <w:rsid w:val="0066411C"/>
    <w:rsid w:val="00664DE5"/>
    <w:rsid w:val="00665163"/>
    <w:rsid w:val="00665D78"/>
    <w:rsid w:val="006665D1"/>
    <w:rsid w:val="00667CE1"/>
    <w:rsid w:val="006716D4"/>
    <w:rsid w:val="00673465"/>
    <w:rsid w:val="00674B43"/>
    <w:rsid w:val="00676E9A"/>
    <w:rsid w:val="006846F7"/>
    <w:rsid w:val="00691A34"/>
    <w:rsid w:val="00693AB0"/>
    <w:rsid w:val="00693DD8"/>
    <w:rsid w:val="00695880"/>
    <w:rsid w:val="00696106"/>
    <w:rsid w:val="00696C70"/>
    <w:rsid w:val="006A0BC1"/>
    <w:rsid w:val="006A0C0C"/>
    <w:rsid w:val="006A128E"/>
    <w:rsid w:val="006A18C0"/>
    <w:rsid w:val="006A33DD"/>
    <w:rsid w:val="006A4669"/>
    <w:rsid w:val="006A4B44"/>
    <w:rsid w:val="006A5ED3"/>
    <w:rsid w:val="006B33D7"/>
    <w:rsid w:val="006B4E04"/>
    <w:rsid w:val="006B59BB"/>
    <w:rsid w:val="006B6721"/>
    <w:rsid w:val="006B78A4"/>
    <w:rsid w:val="006C00A3"/>
    <w:rsid w:val="006C30B7"/>
    <w:rsid w:val="006C3C8B"/>
    <w:rsid w:val="006C4A0B"/>
    <w:rsid w:val="006C5BC4"/>
    <w:rsid w:val="006D1808"/>
    <w:rsid w:val="006D3BF4"/>
    <w:rsid w:val="006D3F2A"/>
    <w:rsid w:val="006D46A0"/>
    <w:rsid w:val="006D695D"/>
    <w:rsid w:val="006E029E"/>
    <w:rsid w:val="006E1FCB"/>
    <w:rsid w:val="006E275D"/>
    <w:rsid w:val="006E5973"/>
    <w:rsid w:val="006E780D"/>
    <w:rsid w:val="006F1059"/>
    <w:rsid w:val="006F3223"/>
    <w:rsid w:val="006F73C3"/>
    <w:rsid w:val="006F749F"/>
    <w:rsid w:val="0070003C"/>
    <w:rsid w:val="00703ED9"/>
    <w:rsid w:val="00706445"/>
    <w:rsid w:val="0071033C"/>
    <w:rsid w:val="00711927"/>
    <w:rsid w:val="00711D56"/>
    <w:rsid w:val="007122CD"/>
    <w:rsid w:val="00712628"/>
    <w:rsid w:val="00712BE6"/>
    <w:rsid w:val="007136F8"/>
    <w:rsid w:val="00714C2E"/>
    <w:rsid w:val="00721EC6"/>
    <w:rsid w:val="007225B8"/>
    <w:rsid w:val="0072308C"/>
    <w:rsid w:val="00723D09"/>
    <w:rsid w:val="00727325"/>
    <w:rsid w:val="0073169F"/>
    <w:rsid w:val="00731D34"/>
    <w:rsid w:val="00734844"/>
    <w:rsid w:val="0073657C"/>
    <w:rsid w:val="00736684"/>
    <w:rsid w:val="00742730"/>
    <w:rsid w:val="0074614C"/>
    <w:rsid w:val="0074680A"/>
    <w:rsid w:val="00747147"/>
    <w:rsid w:val="00750ADD"/>
    <w:rsid w:val="0075373B"/>
    <w:rsid w:val="007558B5"/>
    <w:rsid w:val="00755BA0"/>
    <w:rsid w:val="007577C2"/>
    <w:rsid w:val="00761DE2"/>
    <w:rsid w:val="007635F1"/>
    <w:rsid w:val="00764D1E"/>
    <w:rsid w:val="00765AF7"/>
    <w:rsid w:val="007720B4"/>
    <w:rsid w:val="00772991"/>
    <w:rsid w:val="0078054C"/>
    <w:rsid w:val="00781046"/>
    <w:rsid w:val="007819CB"/>
    <w:rsid w:val="00783773"/>
    <w:rsid w:val="00784D11"/>
    <w:rsid w:val="00785AB2"/>
    <w:rsid w:val="007878F2"/>
    <w:rsid w:val="00790590"/>
    <w:rsid w:val="00790D05"/>
    <w:rsid w:val="007919DA"/>
    <w:rsid w:val="00793EEB"/>
    <w:rsid w:val="00794E87"/>
    <w:rsid w:val="0079732F"/>
    <w:rsid w:val="00797C31"/>
    <w:rsid w:val="007A30B7"/>
    <w:rsid w:val="007A3D13"/>
    <w:rsid w:val="007A6288"/>
    <w:rsid w:val="007B1D80"/>
    <w:rsid w:val="007B23DE"/>
    <w:rsid w:val="007B3A17"/>
    <w:rsid w:val="007B66E8"/>
    <w:rsid w:val="007C31EA"/>
    <w:rsid w:val="007D1BE0"/>
    <w:rsid w:val="007D1EB0"/>
    <w:rsid w:val="007D6730"/>
    <w:rsid w:val="007E105C"/>
    <w:rsid w:val="007F0118"/>
    <w:rsid w:val="007F3EAE"/>
    <w:rsid w:val="008035A3"/>
    <w:rsid w:val="00805F21"/>
    <w:rsid w:val="00806DA4"/>
    <w:rsid w:val="0081020B"/>
    <w:rsid w:val="00811567"/>
    <w:rsid w:val="00812BC5"/>
    <w:rsid w:val="008173FA"/>
    <w:rsid w:val="00820356"/>
    <w:rsid w:val="008203A0"/>
    <w:rsid w:val="00821268"/>
    <w:rsid w:val="00821890"/>
    <w:rsid w:val="00823012"/>
    <w:rsid w:val="00827386"/>
    <w:rsid w:val="0083152A"/>
    <w:rsid w:val="008320F0"/>
    <w:rsid w:val="008342EC"/>
    <w:rsid w:val="00842075"/>
    <w:rsid w:val="00847560"/>
    <w:rsid w:val="008519B6"/>
    <w:rsid w:val="00854095"/>
    <w:rsid w:val="00857876"/>
    <w:rsid w:val="00857EA4"/>
    <w:rsid w:val="00863C93"/>
    <w:rsid w:val="00865AF2"/>
    <w:rsid w:val="008665D0"/>
    <w:rsid w:val="00871582"/>
    <w:rsid w:val="008717B2"/>
    <w:rsid w:val="00874374"/>
    <w:rsid w:val="00874449"/>
    <w:rsid w:val="00876C68"/>
    <w:rsid w:val="0088266D"/>
    <w:rsid w:val="00886B7C"/>
    <w:rsid w:val="008905AF"/>
    <w:rsid w:val="00891F7B"/>
    <w:rsid w:val="0089201C"/>
    <w:rsid w:val="008930B4"/>
    <w:rsid w:val="008935CC"/>
    <w:rsid w:val="008944DD"/>
    <w:rsid w:val="00894FA9"/>
    <w:rsid w:val="00895E1F"/>
    <w:rsid w:val="00895E9E"/>
    <w:rsid w:val="0089707C"/>
    <w:rsid w:val="008A011F"/>
    <w:rsid w:val="008A2232"/>
    <w:rsid w:val="008A41AB"/>
    <w:rsid w:val="008A6D7E"/>
    <w:rsid w:val="008A6E9C"/>
    <w:rsid w:val="008B0E2B"/>
    <w:rsid w:val="008B38BB"/>
    <w:rsid w:val="008C2612"/>
    <w:rsid w:val="008D1745"/>
    <w:rsid w:val="008D300D"/>
    <w:rsid w:val="008D3E73"/>
    <w:rsid w:val="008D6A44"/>
    <w:rsid w:val="008E0639"/>
    <w:rsid w:val="008E4698"/>
    <w:rsid w:val="008E54BB"/>
    <w:rsid w:val="008E5D1E"/>
    <w:rsid w:val="008E79CD"/>
    <w:rsid w:val="008F5922"/>
    <w:rsid w:val="008F76B9"/>
    <w:rsid w:val="009002E7"/>
    <w:rsid w:val="00903944"/>
    <w:rsid w:val="009046ED"/>
    <w:rsid w:val="00904F33"/>
    <w:rsid w:val="00912B33"/>
    <w:rsid w:val="00912B6B"/>
    <w:rsid w:val="009133E5"/>
    <w:rsid w:val="00915220"/>
    <w:rsid w:val="00920854"/>
    <w:rsid w:val="009213DD"/>
    <w:rsid w:val="009260E3"/>
    <w:rsid w:val="00934D03"/>
    <w:rsid w:val="00937A82"/>
    <w:rsid w:val="00940D4D"/>
    <w:rsid w:val="00940D6D"/>
    <w:rsid w:val="009421F3"/>
    <w:rsid w:val="009476DF"/>
    <w:rsid w:val="00951E26"/>
    <w:rsid w:val="009569A7"/>
    <w:rsid w:val="009630EB"/>
    <w:rsid w:val="00963A6C"/>
    <w:rsid w:val="0096472F"/>
    <w:rsid w:val="00965E57"/>
    <w:rsid w:val="009713C4"/>
    <w:rsid w:val="00976110"/>
    <w:rsid w:val="00976C16"/>
    <w:rsid w:val="009819C0"/>
    <w:rsid w:val="00983CD2"/>
    <w:rsid w:val="009857E8"/>
    <w:rsid w:val="009872BD"/>
    <w:rsid w:val="00992CCF"/>
    <w:rsid w:val="00993C8A"/>
    <w:rsid w:val="009954E5"/>
    <w:rsid w:val="009A3D80"/>
    <w:rsid w:val="009A4024"/>
    <w:rsid w:val="009A567D"/>
    <w:rsid w:val="009A6A38"/>
    <w:rsid w:val="009A6EEE"/>
    <w:rsid w:val="009B3B9A"/>
    <w:rsid w:val="009B4A02"/>
    <w:rsid w:val="009B5FE9"/>
    <w:rsid w:val="009B6FA3"/>
    <w:rsid w:val="009C05EF"/>
    <w:rsid w:val="009C2A7B"/>
    <w:rsid w:val="009C5AFB"/>
    <w:rsid w:val="009C60B5"/>
    <w:rsid w:val="009D411E"/>
    <w:rsid w:val="009D4538"/>
    <w:rsid w:val="009D7826"/>
    <w:rsid w:val="009E43B6"/>
    <w:rsid w:val="009E457D"/>
    <w:rsid w:val="009E4ECE"/>
    <w:rsid w:val="009E5F9B"/>
    <w:rsid w:val="009E645D"/>
    <w:rsid w:val="009F0037"/>
    <w:rsid w:val="009F1232"/>
    <w:rsid w:val="009F5640"/>
    <w:rsid w:val="009F5DF9"/>
    <w:rsid w:val="009F6400"/>
    <w:rsid w:val="009F6D04"/>
    <w:rsid w:val="00A006E2"/>
    <w:rsid w:val="00A054D8"/>
    <w:rsid w:val="00A0591D"/>
    <w:rsid w:val="00A076A3"/>
    <w:rsid w:val="00A136A4"/>
    <w:rsid w:val="00A13F11"/>
    <w:rsid w:val="00A1573A"/>
    <w:rsid w:val="00A17389"/>
    <w:rsid w:val="00A17A0A"/>
    <w:rsid w:val="00A23785"/>
    <w:rsid w:val="00A3206B"/>
    <w:rsid w:val="00A32160"/>
    <w:rsid w:val="00A35179"/>
    <w:rsid w:val="00A434FF"/>
    <w:rsid w:val="00A4693B"/>
    <w:rsid w:val="00A47C17"/>
    <w:rsid w:val="00A50612"/>
    <w:rsid w:val="00A534A5"/>
    <w:rsid w:val="00A560A5"/>
    <w:rsid w:val="00A57AE9"/>
    <w:rsid w:val="00A616D2"/>
    <w:rsid w:val="00A622B9"/>
    <w:rsid w:val="00A6238F"/>
    <w:rsid w:val="00A65152"/>
    <w:rsid w:val="00A67719"/>
    <w:rsid w:val="00A72F4D"/>
    <w:rsid w:val="00A73887"/>
    <w:rsid w:val="00A776BE"/>
    <w:rsid w:val="00A81254"/>
    <w:rsid w:val="00A81EC8"/>
    <w:rsid w:val="00A83E57"/>
    <w:rsid w:val="00A84D19"/>
    <w:rsid w:val="00A8599E"/>
    <w:rsid w:val="00A86232"/>
    <w:rsid w:val="00A90580"/>
    <w:rsid w:val="00A94057"/>
    <w:rsid w:val="00A94717"/>
    <w:rsid w:val="00AA2AF4"/>
    <w:rsid w:val="00AA3804"/>
    <w:rsid w:val="00AA3C8D"/>
    <w:rsid w:val="00AB026C"/>
    <w:rsid w:val="00AB0D6A"/>
    <w:rsid w:val="00AB241B"/>
    <w:rsid w:val="00AB3627"/>
    <w:rsid w:val="00AB6183"/>
    <w:rsid w:val="00AC052E"/>
    <w:rsid w:val="00AC1E7C"/>
    <w:rsid w:val="00AC2344"/>
    <w:rsid w:val="00AC4148"/>
    <w:rsid w:val="00AC5166"/>
    <w:rsid w:val="00AC6595"/>
    <w:rsid w:val="00AD2840"/>
    <w:rsid w:val="00AD4A66"/>
    <w:rsid w:val="00AD4CED"/>
    <w:rsid w:val="00AD60D5"/>
    <w:rsid w:val="00AD6A33"/>
    <w:rsid w:val="00AD7515"/>
    <w:rsid w:val="00AE0F41"/>
    <w:rsid w:val="00AE4165"/>
    <w:rsid w:val="00AF3982"/>
    <w:rsid w:val="00B002E7"/>
    <w:rsid w:val="00B024EE"/>
    <w:rsid w:val="00B04049"/>
    <w:rsid w:val="00B05A62"/>
    <w:rsid w:val="00B068E0"/>
    <w:rsid w:val="00B12B34"/>
    <w:rsid w:val="00B1534D"/>
    <w:rsid w:val="00B15FF0"/>
    <w:rsid w:val="00B204F6"/>
    <w:rsid w:val="00B20B48"/>
    <w:rsid w:val="00B20BAA"/>
    <w:rsid w:val="00B2143B"/>
    <w:rsid w:val="00B2319F"/>
    <w:rsid w:val="00B2438B"/>
    <w:rsid w:val="00B24708"/>
    <w:rsid w:val="00B24937"/>
    <w:rsid w:val="00B25253"/>
    <w:rsid w:val="00B25ECA"/>
    <w:rsid w:val="00B30D86"/>
    <w:rsid w:val="00B323C5"/>
    <w:rsid w:val="00B34AF6"/>
    <w:rsid w:val="00B37B3C"/>
    <w:rsid w:val="00B412E2"/>
    <w:rsid w:val="00B41931"/>
    <w:rsid w:val="00B42D31"/>
    <w:rsid w:val="00B44C08"/>
    <w:rsid w:val="00B5244B"/>
    <w:rsid w:val="00B52AE6"/>
    <w:rsid w:val="00B53F00"/>
    <w:rsid w:val="00B64016"/>
    <w:rsid w:val="00B74239"/>
    <w:rsid w:val="00B76145"/>
    <w:rsid w:val="00B77EB5"/>
    <w:rsid w:val="00B82A5F"/>
    <w:rsid w:val="00B83978"/>
    <w:rsid w:val="00B83A8B"/>
    <w:rsid w:val="00B85B54"/>
    <w:rsid w:val="00B90397"/>
    <w:rsid w:val="00B9378B"/>
    <w:rsid w:val="00B95182"/>
    <w:rsid w:val="00B97DFA"/>
    <w:rsid w:val="00BA23B5"/>
    <w:rsid w:val="00BA27FB"/>
    <w:rsid w:val="00BB0E74"/>
    <w:rsid w:val="00BB239B"/>
    <w:rsid w:val="00BB4106"/>
    <w:rsid w:val="00BB4F2C"/>
    <w:rsid w:val="00BB5DF3"/>
    <w:rsid w:val="00BB7808"/>
    <w:rsid w:val="00BC198C"/>
    <w:rsid w:val="00BC78F4"/>
    <w:rsid w:val="00BD1C4B"/>
    <w:rsid w:val="00BD61D8"/>
    <w:rsid w:val="00BE5D48"/>
    <w:rsid w:val="00BE6146"/>
    <w:rsid w:val="00BF0764"/>
    <w:rsid w:val="00BF1A30"/>
    <w:rsid w:val="00BF241A"/>
    <w:rsid w:val="00BF61D3"/>
    <w:rsid w:val="00BF6933"/>
    <w:rsid w:val="00C0215C"/>
    <w:rsid w:val="00C0706F"/>
    <w:rsid w:val="00C113E8"/>
    <w:rsid w:val="00C13C5F"/>
    <w:rsid w:val="00C1519E"/>
    <w:rsid w:val="00C153E4"/>
    <w:rsid w:val="00C202E4"/>
    <w:rsid w:val="00C21776"/>
    <w:rsid w:val="00C21B8A"/>
    <w:rsid w:val="00C220EE"/>
    <w:rsid w:val="00C259F3"/>
    <w:rsid w:val="00C26197"/>
    <w:rsid w:val="00C263B5"/>
    <w:rsid w:val="00C301F1"/>
    <w:rsid w:val="00C31D0D"/>
    <w:rsid w:val="00C330FE"/>
    <w:rsid w:val="00C44D28"/>
    <w:rsid w:val="00C44FCA"/>
    <w:rsid w:val="00C529BB"/>
    <w:rsid w:val="00C54542"/>
    <w:rsid w:val="00C550EB"/>
    <w:rsid w:val="00C57937"/>
    <w:rsid w:val="00C57EE0"/>
    <w:rsid w:val="00C60117"/>
    <w:rsid w:val="00C61953"/>
    <w:rsid w:val="00C63E79"/>
    <w:rsid w:val="00C65A29"/>
    <w:rsid w:val="00C66C07"/>
    <w:rsid w:val="00C67409"/>
    <w:rsid w:val="00C677B4"/>
    <w:rsid w:val="00C706C8"/>
    <w:rsid w:val="00C70A49"/>
    <w:rsid w:val="00C73573"/>
    <w:rsid w:val="00C75985"/>
    <w:rsid w:val="00C764C3"/>
    <w:rsid w:val="00C8074B"/>
    <w:rsid w:val="00C809FF"/>
    <w:rsid w:val="00C80C8C"/>
    <w:rsid w:val="00C8195B"/>
    <w:rsid w:val="00C8283B"/>
    <w:rsid w:val="00C83774"/>
    <w:rsid w:val="00C84AB5"/>
    <w:rsid w:val="00CA272B"/>
    <w:rsid w:val="00CA2F06"/>
    <w:rsid w:val="00CA3B4C"/>
    <w:rsid w:val="00CA400E"/>
    <w:rsid w:val="00CA48F3"/>
    <w:rsid w:val="00CA7296"/>
    <w:rsid w:val="00CB06C2"/>
    <w:rsid w:val="00CB3698"/>
    <w:rsid w:val="00CB4ABD"/>
    <w:rsid w:val="00CB633B"/>
    <w:rsid w:val="00CB7441"/>
    <w:rsid w:val="00CB7AF7"/>
    <w:rsid w:val="00CB7D3E"/>
    <w:rsid w:val="00CC09A6"/>
    <w:rsid w:val="00CC5718"/>
    <w:rsid w:val="00CC58B2"/>
    <w:rsid w:val="00CC691F"/>
    <w:rsid w:val="00CD01AE"/>
    <w:rsid w:val="00CD0916"/>
    <w:rsid w:val="00CE0050"/>
    <w:rsid w:val="00CE2A3A"/>
    <w:rsid w:val="00CF02DC"/>
    <w:rsid w:val="00CF2202"/>
    <w:rsid w:val="00CF7200"/>
    <w:rsid w:val="00D01069"/>
    <w:rsid w:val="00D03B3E"/>
    <w:rsid w:val="00D05CEC"/>
    <w:rsid w:val="00D06216"/>
    <w:rsid w:val="00D06C1D"/>
    <w:rsid w:val="00D07A0F"/>
    <w:rsid w:val="00D10935"/>
    <w:rsid w:val="00D10C7C"/>
    <w:rsid w:val="00D134B6"/>
    <w:rsid w:val="00D1411B"/>
    <w:rsid w:val="00D1428A"/>
    <w:rsid w:val="00D143F2"/>
    <w:rsid w:val="00D14E94"/>
    <w:rsid w:val="00D15CC7"/>
    <w:rsid w:val="00D17FE1"/>
    <w:rsid w:val="00D217CB"/>
    <w:rsid w:val="00D23E50"/>
    <w:rsid w:val="00D254FB"/>
    <w:rsid w:val="00D26AF6"/>
    <w:rsid w:val="00D26C5E"/>
    <w:rsid w:val="00D2708C"/>
    <w:rsid w:val="00D30FFB"/>
    <w:rsid w:val="00D3595F"/>
    <w:rsid w:val="00D37EC6"/>
    <w:rsid w:val="00D508A3"/>
    <w:rsid w:val="00D50A53"/>
    <w:rsid w:val="00D510B9"/>
    <w:rsid w:val="00D52387"/>
    <w:rsid w:val="00D5583A"/>
    <w:rsid w:val="00D61468"/>
    <w:rsid w:val="00D63ABB"/>
    <w:rsid w:val="00D6590F"/>
    <w:rsid w:val="00D65F79"/>
    <w:rsid w:val="00D7059B"/>
    <w:rsid w:val="00D72B2E"/>
    <w:rsid w:val="00D72BC7"/>
    <w:rsid w:val="00D7527A"/>
    <w:rsid w:val="00D80022"/>
    <w:rsid w:val="00D81505"/>
    <w:rsid w:val="00D81DB9"/>
    <w:rsid w:val="00D81F64"/>
    <w:rsid w:val="00D83F86"/>
    <w:rsid w:val="00D853FC"/>
    <w:rsid w:val="00D85849"/>
    <w:rsid w:val="00D869EF"/>
    <w:rsid w:val="00D87FD7"/>
    <w:rsid w:val="00D9322B"/>
    <w:rsid w:val="00D937AE"/>
    <w:rsid w:val="00D93B74"/>
    <w:rsid w:val="00D95589"/>
    <w:rsid w:val="00DA00BC"/>
    <w:rsid w:val="00DA04C3"/>
    <w:rsid w:val="00DA0A93"/>
    <w:rsid w:val="00DA102B"/>
    <w:rsid w:val="00DA2E84"/>
    <w:rsid w:val="00DA3054"/>
    <w:rsid w:val="00DA79EA"/>
    <w:rsid w:val="00DB60A8"/>
    <w:rsid w:val="00DB63A3"/>
    <w:rsid w:val="00DB6CCA"/>
    <w:rsid w:val="00DB6DB0"/>
    <w:rsid w:val="00DB76B0"/>
    <w:rsid w:val="00DC134B"/>
    <w:rsid w:val="00DC1BD7"/>
    <w:rsid w:val="00DC4520"/>
    <w:rsid w:val="00DC5619"/>
    <w:rsid w:val="00DD2DF4"/>
    <w:rsid w:val="00DD3D43"/>
    <w:rsid w:val="00DD5EC8"/>
    <w:rsid w:val="00DD6BFE"/>
    <w:rsid w:val="00DD7798"/>
    <w:rsid w:val="00DE6A8B"/>
    <w:rsid w:val="00DF1905"/>
    <w:rsid w:val="00DF528B"/>
    <w:rsid w:val="00E00E17"/>
    <w:rsid w:val="00E02684"/>
    <w:rsid w:val="00E03908"/>
    <w:rsid w:val="00E12FED"/>
    <w:rsid w:val="00E1375E"/>
    <w:rsid w:val="00E14D8A"/>
    <w:rsid w:val="00E15635"/>
    <w:rsid w:val="00E216EA"/>
    <w:rsid w:val="00E25C95"/>
    <w:rsid w:val="00E2636D"/>
    <w:rsid w:val="00E324A6"/>
    <w:rsid w:val="00E334C3"/>
    <w:rsid w:val="00E33AED"/>
    <w:rsid w:val="00E3447A"/>
    <w:rsid w:val="00E34D7F"/>
    <w:rsid w:val="00E34E4B"/>
    <w:rsid w:val="00E50989"/>
    <w:rsid w:val="00E51AC9"/>
    <w:rsid w:val="00E523FC"/>
    <w:rsid w:val="00E53861"/>
    <w:rsid w:val="00E550EC"/>
    <w:rsid w:val="00E568FF"/>
    <w:rsid w:val="00E60FA8"/>
    <w:rsid w:val="00E614FB"/>
    <w:rsid w:val="00E63096"/>
    <w:rsid w:val="00E637A9"/>
    <w:rsid w:val="00E639A9"/>
    <w:rsid w:val="00E649A4"/>
    <w:rsid w:val="00E64CC6"/>
    <w:rsid w:val="00E65FAB"/>
    <w:rsid w:val="00E66F50"/>
    <w:rsid w:val="00E67A1E"/>
    <w:rsid w:val="00E71B03"/>
    <w:rsid w:val="00E72276"/>
    <w:rsid w:val="00E77696"/>
    <w:rsid w:val="00E819C0"/>
    <w:rsid w:val="00E82495"/>
    <w:rsid w:val="00E82703"/>
    <w:rsid w:val="00E905B3"/>
    <w:rsid w:val="00E93C00"/>
    <w:rsid w:val="00E9513A"/>
    <w:rsid w:val="00E973DB"/>
    <w:rsid w:val="00E97678"/>
    <w:rsid w:val="00EA0970"/>
    <w:rsid w:val="00EA0983"/>
    <w:rsid w:val="00EA0A15"/>
    <w:rsid w:val="00EA449B"/>
    <w:rsid w:val="00EA4589"/>
    <w:rsid w:val="00EA6A9A"/>
    <w:rsid w:val="00EA73B7"/>
    <w:rsid w:val="00EB0FFB"/>
    <w:rsid w:val="00EB2F24"/>
    <w:rsid w:val="00EB4683"/>
    <w:rsid w:val="00EB5199"/>
    <w:rsid w:val="00EB6745"/>
    <w:rsid w:val="00EB6BCB"/>
    <w:rsid w:val="00EB7FC9"/>
    <w:rsid w:val="00EC033E"/>
    <w:rsid w:val="00EC0872"/>
    <w:rsid w:val="00EC2A82"/>
    <w:rsid w:val="00EC4615"/>
    <w:rsid w:val="00EC5A7F"/>
    <w:rsid w:val="00EC635E"/>
    <w:rsid w:val="00EC71C1"/>
    <w:rsid w:val="00ED002E"/>
    <w:rsid w:val="00ED69BB"/>
    <w:rsid w:val="00EE3EE9"/>
    <w:rsid w:val="00EE474D"/>
    <w:rsid w:val="00EE4B0C"/>
    <w:rsid w:val="00EE500A"/>
    <w:rsid w:val="00EE6310"/>
    <w:rsid w:val="00EF1022"/>
    <w:rsid w:val="00EF2440"/>
    <w:rsid w:val="00EF52AC"/>
    <w:rsid w:val="00EF7A92"/>
    <w:rsid w:val="00F018B0"/>
    <w:rsid w:val="00F01CC8"/>
    <w:rsid w:val="00F031F0"/>
    <w:rsid w:val="00F0698A"/>
    <w:rsid w:val="00F06F40"/>
    <w:rsid w:val="00F10B00"/>
    <w:rsid w:val="00F11447"/>
    <w:rsid w:val="00F11532"/>
    <w:rsid w:val="00F20BDC"/>
    <w:rsid w:val="00F26675"/>
    <w:rsid w:val="00F323CC"/>
    <w:rsid w:val="00F325AB"/>
    <w:rsid w:val="00F32C7D"/>
    <w:rsid w:val="00F34CE1"/>
    <w:rsid w:val="00F351AA"/>
    <w:rsid w:val="00F37613"/>
    <w:rsid w:val="00F42893"/>
    <w:rsid w:val="00F457F6"/>
    <w:rsid w:val="00F52D65"/>
    <w:rsid w:val="00F54EFC"/>
    <w:rsid w:val="00F55F3D"/>
    <w:rsid w:val="00F56DEA"/>
    <w:rsid w:val="00F668A6"/>
    <w:rsid w:val="00F70526"/>
    <w:rsid w:val="00F714AC"/>
    <w:rsid w:val="00F72416"/>
    <w:rsid w:val="00F72F01"/>
    <w:rsid w:val="00F76704"/>
    <w:rsid w:val="00F80D68"/>
    <w:rsid w:val="00F815FA"/>
    <w:rsid w:val="00F81CF7"/>
    <w:rsid w:val="00F8384B"/>
    <w:rsid w:val="00F90A09"/>
    <w:rsid w:val="00F910F0"/>
    <w:rsid w:val="00F977B4"/>
    <w:rsid w:val="00FA178F"/>
    <w:rsid w:val="00FA2AB0"/>
    <w:rsid w:val="00FA3D6A"/>
    <w:rsid w:val="00FA46E7"/>
    <w:rsid w:val="00FA5032"/>
    <w:rsid w:val="00FA5170"/>
    <w:rsid w:val="00FA7284"/>
    <w:rsid w:val="00FB44A5"/>
    <w:rsid w:val="00FB49BF"/>
    <w:rsid w:val="00FB6839"/>
    <w:rsid w:val="00FB7996"/>
    <w:rsid w:val="00FC3918"/>
    <w:rsid w:val="00FC427C"/>
    <w:rsid w:val="00FC53CE"/>
    <w:rsid w:val="00FC54FD"/>
    <w:rsid w:val="00FC5B10"/>
    <w:rsid w:val="00FC61C1"/>
    <w:rsid w:val="00FC7A3E"/>
    <w:rsid w:val="00FD6E5C"/>
    <w:rsid w:val="00FE13B2"/>
    <w:rsid w:val="00FE1E34"/>
    <w:rsid w:val="00FE7C76"/>
    <w:rsid w:val="00FF36FB"/>
    <w:rsid w:val="00FF3A2A"/>
    <w:rsid w:val="00FF4F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6432"/>
  <w15:docId w15:val="{E1473891-167A-4D6A-B7A0-4DE855CD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32F"/>
    <w:pPr>
      <w:spacing w:after="3" w:line="258" w:lineRule="auto"/>
      <w:ind w:left="10" w:right="321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AD3"/>
    <w:rPr>
      <w:rFonts w:ascii="Segoe UI" w:eastAsia="Arial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BE5D48"/>
    <w:pPr>
      <w:spacing w:after="0" w:line="240" w:lineRule="auto"/>
      <w:ind w:left="10" w:right="321" w:hanging="10"/>
    </w:pPr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1"/>
    <w:qFormat/>
    <w:rsid w:val="006B67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townofbyronwi.gov/historicalsocie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BDE45E9D49145A68F3DD70C06A86B" ma:contentTypeVersion="4" ma:contentTypeDescription="Create a new document." ma:contentTypeScope="" ma:versionID="5245d8c711944806c716b6526dbe3d5a">
  <xsd:schema xmlns:xsd="http://www.w3.org/2001/XMLSchema" xmlns:xs="http://www.w3.org/2001/XMLSchema" xmlns:p="http://schemas.microsoft.com/office/2006/metadata/properties" xmlns:ns3="77be9fa6-77a8-47d4-ad3a-d9a4d3a2dda5" targetNamespace="http://schemas.microsoft.com/office/2006/metadata/properties" ma:root="true" ma:fieldsID="e6c28424c46e4b00b032d44794a140db" ns3:_="">
    <xsd:import namespace="77be9fa6-77a8-47d4-ad3a-d9a4d3a2dd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e9fa6-77a8-47d4-ad3a-d9a4d3a2dd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4AAD9-0717-4916-9866-E033C7D8B9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F8CAF-C895-4835-B057-D4B11FA04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A4E1ED-CF53-4461-B28D-79B2E2E30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e9fa6-77a8-47d4-ad3a-d9a4d3a2dd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C24FB-796A-4419-90A2-67D027AD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Clerk</dc:creator>
  <cp:lastModifiedBy>Town of  Byron</cp:lastModifiedBy>
  <cp:revision>4</cp:revision>
  <cp:lastPrinted>2024-04-13T15:39:00Z</cp:lastPrinted>
  <dcterms:created xsi:type="dcterms:W3CDTF">2024-04-13T15:37:00Z</dcterms:created>
  <dcterms:modified xsi:type="dcterms:W3CDTF">2024-04-16T20:47:00Z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0x010100C0BBDE45E9D49145A68F3DD70C06A86B</vt:lpwstr>
  </property>
</Properties>
</file>