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9B25" w14:textId="77777777" w:rsidR="004D3020" w:rsidRDefault="00A062E3">
      <w:pPr>
        <w:spacing w:after="0" w:line="259" w:lineRule="auto"/>
        <w:ind w:left="147" w:firstLine="0"/>
        <w:jc w:val="center"/>
      </w:pPr>
      <w:r>
        <w:rPr>
          <w:sz w:val="48"/>
        </w:rPr>
        <w:t xml:space="preserve"> </w:t>
      </w:r>
    </w:p>
    <w:p w14:paraId="5766C477" w14:textId="77777777" w:rsidR="004D3020" w:rsidRDefault="00A062E3">
      <w:pPr>
        <w:spacing w:after="0" w:line="259" w:lineRule="auto"/>
        <w:ind w:left="25" w:firstLine="0"/>
        <w:jc w:val="center"/>
        <w:rPr>
          <w:b/>
          <w:sz w:val="48"/>
        </w:rPr>
      </w:pPr>
      <w:r w:rsidRPr="00F526B7">
        <w:rPr>
          <w:b/>
          <w:sz w:val="48"/>
        </w:rPr>
        <w:t xml:space="preserve">TOWN OF BYRON </w:t>
      </w:r>
    </w:p>
    <w:p w14:paraId="1C8BE3F9" w14:textId="77777777" w:rsidR="001B6B70" w:rsidRPr="00F526B7" w:rsidRDefault="001B6B70">
      <w:pPr>
        <w:spacing w:after="0" w:line="259" w:lineRule="auto"/>
        <w:ind w:left="25" w:firstLine="0"/>
        <w:jc w:val="center"/>
        <w:rPr>
          <w:b/>
        </w:rPr>
      </w:pPr>
      <w:r>
        <w:rPr>
          <w:b/>
          <w:sz w:val="48"/>
        </w:rPr>
        <w:t>Board of Review</w:t>
      </w:r>
    </w:p>
    <w:p w14:paraId="3DB579A9" w14:textId="77777777" w:rsidR="004D3020" w:rsidRPr="00F526B7" w:rsidRDefault="00A062E3" w:rsidP="00F526B7">
      <w:pPr>
        <w:pStyle w:val="NoSpacing"/>
        <w:jc w:val="center"/>
        <w:rPr>
          <w:b/>
        </w:rPr>
      </w:pPr>
      <w:r w:rsidRPr="00F526B7">
        <w:rPr>
          <w:b/>
        </w:rPr>
        <w:t>MEETING AGENDA</w:t>
      </w:r>
    </w:p>
    <w:p w14:paraId="760916B1" w14:textId="77777777" w:rsidR="004D3020" w:rsidRPr="00F526B7" w:rsidRDefault="004D3020" w:rsidP="00F526B7">
      <w:pPr>
        <w:pStyle w:val="NoSpacing"/>
        <w:jc w:val="center"/>
        <w:rPr>
          <w:b/>
        </w:rPr>
      </w:pPr>
    </w:p>
    <w:p w14:paraId="55B87D62" w14:textId="1B7FC7AE" w:rsidR="004D3020" w:rsidRDefault="000C0031" w:rsidP="00552990">
      <w:pPr>
        <w:pStyle w:val="NoSpacing"/>
        <w:jc w:val="center"/>
        <w:rPr>
          <w:b/>
        </w:rPr>
      </w:pPr>
      <w:r>
        <w:rPr>
          <w:b/>
        </w:rPr>
        <w:t>May 14, 2024</w:t>
      </w:r>
      <w:r w:rsidR="00A621A9">
        <w:rPr>
          <w:b/>
        </w:rPr>
        <w:t xml:space="preserve"> </w:t>
      </w:r>
      <w:r w:rsidR="00552990">
        <w:rPr>
          <w:b/>
        </w:rPr>
        <w:t>10:00 a</w:t>
      </w:r>
      <w:r w:rsidR="00A621A9">
        <w:rPr>
          <w:b/>
        </w:rPr>
        <w:t>.</w:t>
      </w:r>
      <w:r w:rsidR="00552990">
        <w:rPr>
          <w:b/>
        </w:rPr>
        <w:t>m</w:t>
      </w:r>
      <w:r w:rsidR="00A621A9">
        <w:rPr>
          <w:b/>
        </w:rPr>
        <w:t>.</w:t>
      </w:r>
    </w:p>
    <w:p w14:paraId="21AF06D3" w14:textId="77777777" w:rsidR="00A621A9" w:rsidRDefault="00A621A9" w:rsidP="00A621A9">
      <w:pPr>
        <w:pStyle w:val="NoSpacing"/>
        <w:jc w:val="center"/>
        <w:rPr>
          <w:b/>
        </w:rPr>
      </w:pPr>
    </w:p>
    <w:p w14:paraId="52A5878C" w14:textId="77777777" w:rsidR="00A621A9" w:rsidRDefault="00A621A9" w:rsidP="00A621A9">
      <w:pPr>
        <w:pStyle w:val="NoSpacing"/>
        <w:jc w:val="center"/>
        <w:rPr>
          <w:b/>
        </w:rPr>
      </w:pPr>
    </w:p>
    <w:p w14:paraId="334DD6DC" w14:textId="77777777" w:rsidR="004D3020" w:rsidRDefault="00A062E3" w:rsidP="00A621A9">
      <w:pPr>
        <w:pStyle w:val="NoSpacing"/>
        <w:numPr>
          <w:ilvl w:val="0"/>
          <w:numId w:val="11"/>
        </w:numPr>
        <w:rPr>
          <w:b/>
        </w:rPr>
      </w:pPr>
      <w:r w:rsidRPr="00F526B7">
        <w:rPr>
          <w:b/>
        </w:rPr>
        <w:t>Call to Order</w:t>
      </w:r>
      <w:r w:rsidR="001B6B70">
        <w:rPr>
          <w:b/>
        </w:rPr>
        <w:t>.</w:t>
      </w:r>
      <w:r w:rsidRPr="00F526B7">
        <w:rPr>
          <w:b/>
        </w:rPr>
        <w:t xml:space="preserve"> </w:t>
      </w:r>
    </w:p>
    <w:p w14:paraId="4C3876F6" w14:textId="77777777" w:rsidR="004D3020" w:rsidRDefault="001B6B70" w:rsidP="00F526B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Roll Call.</w:t>
      </w:r>
    </w:p>
    <w:p w14:paraId="2D388852" w14:textId="77777777" w:rsidR="001B6B70" w:rsidRDefault="001B6B70" w:rsidP="00F526B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Confirmation of appropriate Board of Review and Open Meetings notices.</w:t>
      </w:r>
    </w:p>
    <w:p w14:paraId="6CD27A2B" w14:textId="77777777" w:rsidR="001B6B70" w:rsidRDefault="001B6B70" w:rsidP="00F526B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Select a Chairperson for Board of Review.</w:t>
      </w:r>
    </w:p>
    <w:p w14:paraId="61A5AF4B" w14:textId="77777777" w:rsidR="004D3020" w:rsidRDefault="001B6B70" w:rsidP="00F526B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Select a Vice-Chairperson for Board of Review.</w:t>
      </w:r>
    </w:p>
    <w:p w14:paraId="2C42AAD6" w14:textId="77777777" w:rsidR="001B6B70" w:rsidRDefault="001B6B70" w:rsidP="00F526B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Verify that a member has met the mandatory training requirements.</w:t>
      </w:r>
    </w:p>
    <w:p w14:paraId="14A09E60" w14:textId="77777777" w:rsidR="001B6B70" w:rsidRDefault="001B6B70" w:rsidP="00F526B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Verify that the Town has an Ordinance for the Confidentially of Income and Expense information provided to the assessor under state law (sec. 70.47(</w:t>
      </w:r>
      <w:proofErr w:type="gramStart"/>
      <w:r>
        <w:rPr>
          <w:b/>
        </w:rPr>
        <w:t>7)(</w:t>
      </w:r>
      <w:proofErr w:type="spellStart"/>
      <w:proofErr w:type="gramEnd"/>
      <w:r>
        <w:rPr>
          <w:b/>
        </w:rPr>
        <w:t>af</w:t>
      </w:r>
      <w:proofErr w:type="spellEnd"/>
      <w:r>
        <w:rPr>
          <w:b/>
        </w:rPr>
        <w:t>).</w:t>
      </w:r>
    </w:p>
    <w:p w14:paraId="70E8790D" w14:textId="77777777" w:rsidR="001B6B70" w:rsidRDefault="00632FD3" w:rsidP="00F526B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Municipal Assessment Report to be filed 10 days after the Board of Review.</w:t>
      </w:r>
    </w:p>
    <w:p w14:paraId="2178E00F" w14:textId="77777777" w:rsidR="001B6B70" w:rsidRDefault="001B6B70" w:rsidP="00F526B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Receipt of the Assessment Ro</w:t>
      </w:r>
      <w:r w:rsidR="007805FE">
        <w:rPr>
          <w:b/>
        </w:rPr>
        <w:t>ll</w:t>
      </w:r>
      <w:r>
        <w:rPr>
          <w:b/>
        </w:rPr>
        <w:t xml:space="preserve"> by clerk from the Assessor.</w:t>
      </w:r>
    </w:p>
    <w:p w14:paraId="35386E80" w14:textId="77777777" w:rsidR="001B6B70" w:rsidRDefault="001B6B70" w:rsidP="00F526B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Receive the Assessment roll and sworn statement from the clerk.</w:t>
      </w:r>
    </w:p>
    <w:p w14:paraId="50F3F02D" w14:textId="77777777" w:rsidR="001B6B70" w:rsidRDefault="001B6B70" w:rsidP="00F526B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Review the Assessment Roll and Perform Statutory Duties.</w:t>
      </w:r>
    </w:p>
    <w:p w14:paraId="3951D9B8" w14:textId="77777777" w:rsidR="001B6B70" w:rsidRDefault="001B6B70" w:rsidP="00F526B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Review Notices of Intent to File Objection.</w:t>
      </w:r>
    </w:p>
    <w:p w14:paraId="141A4CDA" w14:textId="77777777" w:rsidR="001B6B70" w:rsidRDefault="001B6B70" w:rsidP="00F526B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Proceed to hear objections, if any.</w:t>
      </w:r>
    </w:p>
    <w:p w14:paraId="5002F4FA" w14:textId="77777777" w:rsidR="001B6B70" w:rsidRDefault="001B6B70" w:rsidP="00F526B7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Adjourn.</w:t>
      </w:r>
    </w:p>
    <w:sectPr w:rsidR="001B6B70" w:rsidSect="00914E6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653A"/>
    <w:multiLevelType w:val="hybridMultilevel"/>
    <w:tmpl w:val="0FD6F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F96"/>
    <w:multiLevelType w:val="hybridMultilevel"/>
    <w:tmpl w:val="B5F29894"/>
    <w:lvl w:ilvl="0" w:tplc="948C3CB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38765A"/>
    <w:multiLevelType w:val="hybridMultilevel"/>
    <w:tmpl w:val="7D42F4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6CEE"/>
    <w:multiLevelType w:val="hybridMultilevel"/>
    <w:tmpl w:val="8242A1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188E27D9"/>
    <w:multiLevelType w:val="hybridMultilevel"/>
    <w:tmpl w:val="D6EE1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538C"/>
    <w:multiLevelType w:val="hybridMultilevel"/>
    <w:tmpl w:val="B5F29894"/>
    <w:lvl w:ilvl="0" w:tplc="948C3CB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92D5BAB"/>
    <w:multiLevelType w:val="hybridMultilevel"/>
    <w:tmpl w:val="1952E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5E4523"/>
    <w:multiLevelType w:val="hybridMultilevel"/>
    <w:tmpl w:val="04AEEF64"/>
    <w:lvl w:ilvl="0" w:tplc="8A1CC3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0AA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AD3F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ADDC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799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8199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C06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8ECB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EBC6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500E0C"/>
    <w:multiLevelType w:val="hybridMultilevel"/>
    <w:tmpl w:val="3C28356C"/>
    <w:lvl w:ilvl="0" w:tplc="E3D0598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48B88">
      <w:start w:val="2"/>
      <w:numFmt w:val="lowerLetter"/>
      <w:lvlText w:val="%2)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4C0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EF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4963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0667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CE6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8337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6A2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6E4637"/>
    <w:multiLevelType w:val="hybridMultilevel"/>
    <w:tmpl w:val="EC007C0C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7A866AD"/>
    <w:multiLevelType w:val="hybridMultilevel"/>
    <w:tmpl w:val="C9600824"/>
    <w:lvl w:ilvl="0" w:tplc="04090001">
      <w:start w:val="1"/>
      <w:numFmt w:val="bullet"/>
      <w:lvlText w:val=""/>
      <w:lvlJc w:val="left"/>
      <w:pPr>
        <w:ind w:left="499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A338">
      <w:start w:val="1"/>
      <w:numFmt w:val="lowerLetter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2B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C053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A022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0CE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ADE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E20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0A26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DC7C9C"/>
    <w:multiLevelType w:val="hybridMultilevel"/>
    <w:tmpl w:val="5EE88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C6B53"/>
    <w:multiLevelType w:val="hybridMultilevel"/>
    <w:tmpl w:val="2F8EA02A"/>
    <w:lvl w:ilvl="0" w:tplc="D74651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D11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8550E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0DF2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0D83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A44A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671C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6C00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A890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76046"/>
    <w:multiLevelType w:val="hybridMultilevel"/>
    <w:tmpl w:val="E4D69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E23A6"/>
    <w:multiLevelType w:val="hybridMultilevel"/>
    <w:tmpl w:val="A7E6D0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534402"/>
    <w:multiLevelType w:val="hybridMultilevel"/>
    <w:tmpl w:val="904E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7816A4"/>
    <w:multiLevelType w:val="hybridMultilevel"/>
    <w:tmpl w:val="EC007C0C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5B41375"/>
    <w:multiLevelType w:val="hybridMultilevel"/>
    <w:tmpl w:val="57469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F2CA8"/>
    <w:multiLevelType w:val="hybridMultilevel"/>
    <w:tmpl w:val="BD4E04DE"/>
    <w:lvl w:ilvl="0" w:tplc="2556A0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71937157"/>
    <w:multiLevelType w:val="hybridMultilevel"/>
    <w:tmpl w:val="AC9EB3F6"/>
    <w:lvl w:ilvl="0" w:tplc="04090017">
      <w:start w:val="1"/>
      <w:numFmt w:val="lowerLetter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7211471C"/>
    <w:multiLevelType w:val="hybridMultilevel"/>
    <w:tmpl w:val="A47C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412022">
    <w:abstractNumId w:val="8"/>
  </w:num>
  <w:num w:numId="2" w16cid:durableId="1003705989">
    <w:abstractNumId w:val="12"/>
  </w:num>
  <w:num w:numId="3" w16cid:durableId="1503810531">
    <w:abstractNumId w:val="10"/>
  </w:num>
  <w:num w:numId="4" w16cid:durableId="949161014">
    <w:abstractNumId w:val="7"/>
  </w:num>
  <w:num w:numId="5" w16cid:durableId="1734618607">
    <w:abstractNumId w:val="17"/>
  </w:num>
  <w:num w:numId="6" w16cid:durableId="1684084498">
    <w:abstractNumId w:val="14"/>
  </w:num>
  <w:num w:numId="7" w16cid:durableId="245304229">
    <w:abstractNumId w:val="20"/>
  </w:num>
  <w:num w:numId="8" w16cid:durableId="1906379851">
    <w:abstractNumId w:val="6"/>
  </w:num>
  <w:num w:numId="9" w16cid:durableId="538665280">
    <w:abstractNumId w:val="13"/>
  </w:num>
  <w:num w:numId="10" w16cid:durableId="378210420">
    <w:abstractNumId w:val="0"/>
  </w:num>
  <w:num w:numId="11" w16cid:durableId="2044940828">
    <w:abstractNumId w:val="3"/>
  </w:num>
  <w:num w:numId="12" w16cid:durableId="1811364875">
    <w:abstractNumId w:val="2"/>
  </w:num>
  <w:num w:numId="13" w16cid:durableId="377976264">
    <w:abstractNumId w:val="5"/>
  </w:num>
  <w:num w:numId="14" w16cid:durableId="1217159650">
    <w:abstractNumId w:val="1"/>
  </w:num>
  <w:num w:numId="15" w16cid:durableId="186526630">
    <w:abstractNumId w:val="19"/>
  </w:num>
  <w:num w:numId="16" w16cid:durableId="248346096">
    <w:abstractNumId w:val="9"/>
  </w:num>
  <w:num w:numId="17" w16cid:durableId="1708145229">
    <w:abstractNumId w:val="11"/>
  </w:num>
  <w:num w:numId="18" w16cid:durableId="827018624">
    <w:abstractNumId w:val="16"/>
  </w:num>
  <w:num w:numId="19" w16cid:durableId="1829905257">
    <w:abstractNumId w:val="15"/>
  </w:num>
  <w:num w:numId="20" w16cid:durableId="1329674330">
    <w:abstractNumId w:val="18"/>
  </w:num>
  <w:num w:numId="21" w16cid:durableId="1035614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20"/>
    <w:rsid w:val="00004BFE"/>
    <w:rsid w:val="000113EB"/>
    <w:rsid w:val="00025AFE"/>
    <w:rsid w:val="00045D12"/>
    <w:rsid w:val="00046E14"/>
    <w:rsid w:val="00062927"/>
    <w:rsid w:val="00075778"/>
    <w:rsid w:val="000A5824"/>
    <w:rsid w:val="000B15E5"/>
    <w:rsid w:val="000C0031"/>
    <w:rsid w:val="000F3D07"/>
    <w:rsid w:val="000F7D74"/>
    <w:rsid w:val="00150A60"/>
    <w:rsid w:val="001523B9"/>
    <w:rsid w:val="00180AD6"/>
    <w:rsid w:val="0018278B"/>
    <w:rsid w:val="00193448"/>
    <w:rsid w:val="001A0B1E"/>
    <w:rsid w:val="001B6B70"/>
    <w:rsid w:val="001D4DAB"/>
    <w:rsid w:val="00223B82"/>
    <w:rsid w:val="00223C54"/>
    <w:rsid w:val="00241734"/>
    <w:rsid w:val="00274E2D"/>
    <w:rsid w:val="0029254F"/>
    <w:rsid w:val="002A2F7A"/>
    <w:rsid w:val="002C06C7"/>
    <w:rsid w:val="002C4806"/>
    <w:rsid w:val="00383990"/>
    <w:rsid w:val="003964C0"/>
    <w:rsid w:val="003E5087"/>
    <w:rsid w:val="003F7523"/>
    <w:rsid w:val="00416E0C"/>
    <w:rsid w:val="00463B35"/>
    <w:rsid w:val="00465E89"/>
    <w:rsid w:val="004823C1"/>
    <w:rsid w:val="0049246B"/>
    <w:rsid w:val="00492CED"/>
    <w:rsid w:val="0049496D"/>
    <w:rsid w:val="004B15E4"/>
    <w:rsid w:val="004B2297"/>
    <w:rsid w:val="004C1AFD"/>
    <w:rsid w:val="004D0243"/>
    <w:rsid w:val="004D3020"/>
    <w:rsid w:val="004E4587"/>
    <w:rsid w:val="00534F80"/>
    <w:rsid w:val="00542C0A"/>
    <w:rsid w:val="00551166"/>
    <w:rsid w:val="00552990"/>
    <w:rsid w:val="0056576C"/>
    <w:rsid w:val="00576404"/>
    <w:rsid w:val="00617F3D"/>
    <w:rsid w:val="00632FD3"/>
    <w:rsid w:val="00652414"/>
    <w:rsid w:val="0067247D"/>
    <w:rsid w:val="006B3A72"/>
    <w:rsid w:val="006D77C8"/>
    <w:rsid w:val="006E3093"/>
    <w:rsid w:val="00713A88"/>
    <w:rsid w:val="007353ED"/>
    <w:rsid w:val="00746D03"/>
    <w:rsid w:val="00753BAB"/>
    <w:rsid w:val="00755478"/>
    <w:rsid w:val="00761B7F"/>
    <w:rsid w:val="007805FE"/>
    <w:rsid w:val="007874E3"/>
    <w:rsid w:val="0079074D"/>
    <w:rsid w:val="007B6B9E"/>
    <w:rsid w:val="007E5A26"/>
    <w:rsid w:val="00816508"/>
    <w:rsid w:val="00851C03"/>
    <w:rsid w:val="00855690"/>
    <w:rsid w:val="0088486B"/>
    <w:rsid w:val="00885C55"/>
    <w:rsid w:val="0089607A"/>
    <w:rsid w:val="008C4B39"/>
    <w:rsid w:val="008D546E"/>
    <w:rsid w:val="009036DF"/>
    <w:rsid w:val="00914E6A"/>
    <w:rsid w:val="009910C1"/>
    <w:rsid w:val="009A7C3A"/>
    <w:rsid w:val="009D5271"/>
    <w:rsid w:val="009E5890"/>
    <w:rsid w:val="00A062E3"/>
    <w:rsid w:val="00A23C33"/>
    <w:rsid w:val="00A46452"/>
    <w:rsid w:val="00A621A9"/>
    <w:rsid w:val="00A62932"/>
    <w:rsid w:val="00A71466"/>
    <w:rsid w:val="00A935DB"/>
    <w:rsid w:val="00B002E1"/>
    <w:rsid w:val="00B27BFE"/>
    <w:rsid w:val="00B349E0"/>
    <w:rsid w:val="00B62117"/>
    <w:rsid w:val="00B67930"/>
    <w:rsid w:val="00B71850"/>
    <w:rsid w:val="00B728C2"/>
    <w:rsid w:val="00B80332"/>
    <w:rsid w:val="00BC264C"/>
    <w:rsid w:val="00BC7856"/>
    <w:rsid w:val="00C2194D"/>
    <w:rsid w:val="00CB2360"/>
    <w:rsid w:val="00CD6127"/>
    <w:rsid w:val="00CD7E4E"/>
    <w:rsid w:val="00CE45ED"/>
    <w:rsid w:val="00CE64EC"/>
    <w:rsid w:val="00CF5CA2"/>
    <w:rsid w:val="00D0603C"/>
    <w:rsid w:val="00D162FA"/>
    <w:rsid w:val="00D6578A"/>
    <w:rsid w:val="00D936C4"/>
    <w:rsid w:val="00DD17A8"/>
    <w:rsid w:val="00E06B74"/>
    <w:rsid w:val="00E417D9"/>
    <w:rsid w:val="00E60997"/>
    <w:rsid w:val="00E77AE0"/>
    <w:rsid w:val="00E8447A"/>
    <w:rsid w:val="00E90EED"/>
    <w:rsid w:val="00EC0AF0"/>
    <w:rsid w:val="00EC1A53"/>
    <w:rsid w:val="00EC38E2"/>
    <w:rsid w:val="00ED341F"/>
    <w:rsid w:val="00EE6E4B"/>
    <w:rsid w:val="00EF2317"/>
    <w:rsid w:val="00F05744"/>
    <w:rsid w:val="00F52246"/>
    <w:rsid w:val="00F526B7"/>
    <w:rsid w:val="00F57619"/>
    <w:rsid w:val="00FB3823"/>
    <w:rsid w:val="00FB5AA1"/>
    <w:rsid w:val="00FC1B73"/>
    <w:rsid w:val="00FD0894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B18C"/>
  <w15:docId w15:val="{C9AE7374-5EF3-4601-B38B-05D7B18B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74"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C2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F526B7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0836C-C6B7-4E9F-AFFA-FACCAE8D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BYRON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BYRON</dc:title>
  <dc:creator>Franics</dc:creator>
  <cp:lastModifiedBy>Town of  Byron</cp:lastModifiedBy>
  <cp:revision>2</cp:revision>
  <cp:lastPrinted>2023-04-27T19:52:00Z</cp:lastPrinted>
  <dcterms:created xsi:type="dcterms:W3CDTF">2024-05-13T20:33:00Z</dcterms:created>
  <dcterms:modified xsi:type="dcterms:W3CDTF">2024-05-13T20:33:00Z</dcterms:modified>
</cp:coreProperties>
</file>