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4E55" w14:textId="77777777" w:rsidR="00DE572E" w:rsidRPr="009E7207" w:rsidRDefault="00DE572E" w:rsidP="00DE572E">
      <w:pPr>
        <w:jc w:val="center"/>
        <w:rPr>
          <w:b/>
        </w:rPr>
      </w:pPr>
      <w:r w:rsidRPr="009E7207">
        <w:rPr>
          <w:b/>
        </w:rPr>
        <w:t>TOWN OF BYRON</w:t>
      </w:r>
    </w:p>
    <w:p w14:paraId="22CFF509" w14:textId="77777777" w:rsidR="00DE572E" w:rsidRPr="009E7207" w:rsidRDefault="00DE572E" w:rsidP="00DE572E">
      <w:pPr>
        <w:jc w:val="center"/>
        <w:rPr>
          <w:b/>
        </w:rPr>
      </w:pPr>
      <w:r w:rsidRPr="009E7207">
        <w:rPr>
          <w:b/>
        </w:rPr>
        <w:t>FOND DU LAC COUNTY, WISCONSIN</w:t>
      </w:r>
    </w:p>
    <w:p w14:paraId="1EF8322A" w14:textId="77777777" w:rsidR="00DE572E" w:rsidRPr="009E7207" w:rsidRDefault="00DE572E" w:rsidP="00DE572E">
      <w:pPr>
        <w:jc w:val="center"/>
        <w:rPr>
          <w:b/>
        </w:rPr>
      </w:pPr>
      <w:r w:rsidRPr="009E7207">
        <w:rPr>
          <w:b/>
        </w:rPr>
        <w:t>Legal Notice</w:t>
      </w:r>
    </w:p>
    <w:p w14:paraId="32A92B35" w14:textId="19D4951E" w:rsidR="00DE572E" w:rsidRDefault="00DE572E" w:rsidP="00DE572E">
      <w:r>
        <w:tab/>
        <w:t xml:space="preserve">PLEASE TAKE NOTICE that at 7:00 p.m. on Thursday, </w:t>
      </w:r>
      <w:r w:rsidR="002B43E1">
        <w:t>May 9, 2024</w:t>
      </w:r>
      <w:r>
        <w:t xml:space="preserve">, at the Town of Byron Town Hall, N3097 State Road 175, Byron, Wisconsin, </w:t>
      </w:r>
      <w:r w:rsidRPr="009E7207">
        <w:t>the Town of Byron Zoning Board of Appeals will conduct a public hearing on</w:t>
      </w:r>
      <w:r w:rsidR="002B43E1">
        <w:t xml:space="preserve"> the</w:t>
      </w:r>
      <w:r w:rsidR="00354794">
        <w:t xml:space="preserve"> Amended</w:t>
      </w:r>
      <w:r w:rsidR="002B43E1">
        <w:t xml:space="preserve"> Special Use Permit </w:t>
      </w:r>
      <w:r>
        <w:t xml:space="preserve">of Wisconsin Exchange Bravo, LLC </w:t>
      </w:r>
      <w:r w:rsidR="00354794">
        <w:t xml:space="preserve">that permits Wisconsin Exchange Bravo, LLC to </w:t>
      </w:r>
      <w:r>
        <w:t>conduct a bird hunting club/shooting preserve with a warm-up area for hunters that includes trap shooting on property located at W6709 County Highway F in the Town of Byron.</w:t>
      </w:r>
      <w:r w:rsidR="00354794">
        <w:t xml:space="preserve"> </w:t>
      </w:r>
      <w:r>
        <w:t xml:space="preserve">The site is approximately 6.232 acres and is zoned Business District. </w:t>
      </w:r>
      <w:r w:rsidR="00354794">
        <w:t>The current Amended Special Use Permit states that t</w:t>
      </w:r>
      <w:r w:rsidR="00354794" w:rsidRPr="00354794">
        <w:t>he Town of Byron Board of Appeals shall reconvene a public hearing between April 1, 2024 and May 31, 2024 for the purpose of evaluating the perfo</w:t>
      </w:r>
      <w:r w:rsidR="00354794">
        <w:t>r</w:t>
      </w:r>
      <w:r w:rsidR="00354794" w:rsidRPr="00354794">
        <w:t>mance of Hunters Point and its compliance with th</w:t>
      </w:r>
      <w:r w:rsidR="00354794">
        <w:t xml:space="preserve">e </w:t>
      </w:r>
      <w:r w:rsidR="00354794" w:rsidRPr="00354794">
        <w:t>Amended Special Use Permit. An updated report shall be provided by Hunters Point regarding its compliance with the Special Conditions</w:t>
      </w:r>
      <w:r w:rsidR="00354794">
        <w:t xml:space="preserve">. </w:t>
      </w:r>
    </w:p>
    <w:p w14:paraId="1EEB61B4" w14:textId="77777777" w:rsidR="00DE572E" w:rsidRDefault="00DE572E" w:rsidP="00DE572E">
      <w:r>
        <w:tab/>
        <w:t>The hearing is open to the public and all interested parties are encouraged to attend.  The members of the Town of Byron Town Board may also be in attendance but will not take any action at the hearing.</w:t>
      </w:r>
    </w:p>
    <w:p w14:paraId="470FFAE0" w14:textId="0C129A48" w:rsidR="00DE572E" w:rsidRDefault="00DE572E" w:rsidP="00DE572E">
      <w:pPr>
        <w:ind w:firstLine="720"/>
      </w:pPr>
      <w:r w:rsidRPr="00034274">
        <w:t xml:space="preserve">Copies of </w:t>
      </w:r>
      <w:r>
        <w:t>Wisconsin Exchange Bravo, LLC</w:t>
      </w:r>
      <w:r w:rsidRPr="00034274">
        <w:t xml:space="preserve">’s </w:t>
      </w:r>
      <w:r w:rsidR="00DC28E6">
        <w:t>updated report</w:t>
      </w:r>
      <w:r w:rsidRPr="00034274">
        <w:t xml:space="preserve"> can be obtained by contacting Town Clerk</w:t>
      </w:r>
      <w:r>
        <w:t>.</w:t>
      </w:r>
    </w:p>
    <w:p w14:paraId="4B183DF7" w14:textId="77777777" w:rsidR="00DE572E" w:rsidRDefault="00DE572E" w:rsidP="00DE572E"/>
    <w:p w14:paraId="7C0DF75B" w14:textId="0CA53855" w:rsidR="00DE572E" w:rsidRDefault="00DE572E" w:rsidP="00DE572E">
      <w:r>
        <w:tab/>
        <w:t xml:space="preserve">Dated this </w:t>
      </w:r>
      <w:r w:rsidR="00354794">
        <w:t>17</w:t>
      </w:r>
      <w:r>
        <w:t xml:space="preserve">th day of </w:t>
      </w:r>
      <w:r w:rsidR="00354794">
        <w:t>April</w:t>
      </w:r>
      <w:r>
        <w:t>, 202</w:t>
      </w:r>
      <w:r w:rsidR="00354794">
        <w:t>4</w:t>
      </w:r>
      <w:r>
        <w:t>.</w:t>
      </w:r>
    </w:p>
    <w:p w14:paraId="3ED75AF7" w14:textId="77777777" w:rsidR="00DE572E" w:rsidRDefault="00DE572E" w:rsidP="00DE572E"/>
    <w:p w14:paraId="66C987C6" w14:textId="77777777" w:rsidR="00DE572E" w:rsidRDefault="00DE572E" w:rsidP="00DE572E">
      <w:r>
        <w:tab/>
      </w:r>
      <w:r>
        <w:tab/>
      </w:r>
      <w:r>
        <w:tab/>
      </w:r>
      <w:r>
        <w:tab/>
      </w:r>
      <w:r>
        <w:tab/>
      </w:r>
      <w:r>
        <w:tab/>
      </w:r>
      <w:r>
        <w:tab/>
        <w:t>TOWN OF BYRON</w:t>
      </w:r>
    </w:p>
    <w:p w14:paraId="5C6AB329" w14:textId="77777777" w:rsidR="00DE572E" w:rsidRDefault="00DE572E" w:rsidP="00DE572E"/>
    <w:p w14:paraId="04680BE2" w14:textId="77777777" w:rsidR="00DE572E" w:rsidRDefault="00DE572E" w:rsidP="00DE572E">
      <w:r>
        <w:tab/>
      </w:r>
      <w:r>
        <w:tab/>
      </w:r>
      <w:r>
        <w:tab/>
      </w:r>
      <w:r>
        <w:tab/>
      </w:r>
      <w:r>
        <w:tab/>
      </w:r>
      <w:r>
        <w:tab/>
      </w:r>
      <w:r>
        <w:tab/>
        <w:t xml:space="preserve">Mary </w:t>
      </w:r>
      <w:proofErr w:type="spellStart"/>
      <w:r>
        <w:t>Laudolff</w:t>
      </w:r>
      <w:proofErr w:type="spellEnd"/>
      <w:r>
        <w:t>, Town Clerk</w:t>
      </w:r>
    </w:p>
    <w:p w14:paraId="1EEA57F2" w14:textId="77777777" w:rsidR="00DE572E" w:rsidRDefault="00DE572E"/>
    <w:sectPr w:rsidR="00DE572E" w:rsidSect="00F758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ADC8" w14:textId="77777777" w:rsidR="00F75802" w:rsidRDefault="00F75802">
      <w:pPr>
        <w:spacing w:after="0" w:line="240" w:lineRule="auto"/>
      </w:pPr>
      <w:r>
        <w:separator/>
      </w:r>
    </w:p>
  </w:endnote>
  <w:endnote w:type="continuationSeparator" w:id="0">
    <w:p w14:paraId="5D333605" w14:textId="77777777" w:rsidR="00F75802" w:rsidRDefault="00F7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C262" w14:textId="77777777" w:rsidR="00354794" w:rsidRDefault="0035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0D85" w14:textId="77777777" w:rsidR="00354794" w:rsidRPr="00394A87" w:rsidRDefault="00354794" w:rsidP="00394A87">
    <w:pPr>
      <w:pStyle w:val="Footer"/>
    </w:pPr>
    <w:r>
      <w:rPr>
        <w:noProof/>
      </w:rPr>
      <w:t>{07973684.DOCX.1}</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679C" w14:textId="77777777" w:rsidR="00354794" w:rsidRDefault="0035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D813" w14:textId="77777777" w:rsidR="00F75802" w:rsidRDefault="00F75802">
      <w:pPr>
        <w:spacing w:after="0" w:line="240" w:lineRule="auto"/>
      </w:pPr>
      <w:r>
        <w:separator/>
      </w:r>
    </w:p>
  </w:footnote>
  <w:footnote w:type="continuationSeparator" w:id="0">
    <w:p w14:paraId="0A46B97D" w14:textId="77777777" w:rsidR="00F75802" w:rsidRDefault="00F7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845E" w14:textId="77777777" w:rsidR="00354794" w:rsidRDefault="0035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E8E6" w14:textId="77777777" w:rsidR="00354794" w:rsidRDefault="00354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4074" w14:textId="77777777" w:rsidR="00354794" w:rsidRDefault="003547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2E"/>
    <w:rsid w:val="002B43E1"/>
    <w:rsid w:val="00354794"/>
    <w:rsid w:val="00AE2A5A"/>
    <w:rsid w:val="00AF23AD"/>
    <w:rsid w:val="00DC28E6"/>
    <w:rsid w:val="00DE572E"/>
    <w:rsid w:val="00F7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4813"/>
  <w15:chartTrackingRefBased/>
  <w15:docId w15:val="{73063730-A96F-45F6-B910-44AC739B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2E"/>
    <w:rPr>
      <w:rFonts w:ascii="Garamond" w:hAnsi="Garamond"/>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72E"/>
    <w:rPr>
      <w:rFonts w:ascii="Garamond" w:hAnsi="Garamond"/>
      <w:kern w:val="0"/>
      <w:sz w:val="24"/>
      <w14:ligatures w14:val="none"/>
    </w:rPr>
  </w:style>
  <w:style w:type="paragraph" w:styleId="Footer">
    <w:name w:val="footer"/>
    <w:basedOn w:val="Normal"/>
    <w:link w:val="FooterChar"/>
    <w:uiPriority w:val="99"/>
    <w:unhideWhenUsed/>
    <w:rsid w:val="00DE5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72E"/>
    <w:rPr>
      <w:rFonts w:ascii="Garamond" w:hAnsi="Garamond"/>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 Ackerman</dc:creator>
  <cp:keywords/>
  <dc:description/>
  <cp:lastModifiedBy>Town of  Byron</cp:lastModifiedBy>
  <cp:revision>2</cp:revision>
  <cp:lastPrinted>2024-04-17T17:15:00Z</cp:lastPrinted>
  <dcterms:created xsi:type="dcterms:W3CDTF">2024-04-17T20:23:00Z</dcterms:created>
  <dcterms:modified xsi:type="dcterms:W3CDTF">2024-04-17T20:23:00Z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4854-1195-9991</vt:lpwstr>
  </property>
</Properties>
</file>